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5E401" w14:textId="1BB6CFB0" w:rsidR="00C86972" w:rsidRDefault="001E0FB8" w:rsidP="005D3A13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Grudziądz, dnia ………………….</w:t>
      </w:r>
    </w:p>
    <w:p w14:paraId="17EBCA4F" w14:textId="4BBCF2B1" w:rsidR="001E0FB8" w:rsidRDefault="001E0FB8">
      <w:pPr>
        <w:rPr>
          <w:rFonts w:ascii="Times New Roman" w:hAnsi="Times New Roman" w:cs="Times New Roman"/>
          <w:sz w:val="24"/>
          <w:szCs w:val="24"/>
        </w:rPr>
      </w:pPr>
    </w:p>
    <w:p w14:paraId="2AB760C5" w14:textId="72448279" w:rsidR="001E0FB8" w:rsidRDefault="001E0FB8" w:rsidP="001E0F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14:paraId="3FDE3749" w14:textId="7466C374" w:rsidR="001E0FB8" w:rsidRDefault="001E0F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E0FB8">
        <w:rPr>
          <w:rFonts w:ascii="Times New Roman" w:hAnsi="Times New Roman" w:cs="Times New Roman"/>
        </w:rPr>
        <w:t>Imię i nazwisko</w:t>
      </w:r>
    </w:p>
    <w:p w14:paraId="25653646" w14:textId="0C0920DA" w:rsidR="001E0FB8" w:rsidRDefault="001E0F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  <w:r w:rsidR="005D3A13">
        <w:rPr>
          <w:rFonts w:ascii="Times New Roman" w:hAnsi="Times New Roman" w:cs="Times New Roman"/>
          <w:sz w:val="24"/>
          <w:szCs w:val="24"/>
        </w:rPr>
        <w:tab/>
      </w:r>
      <w:r w:rsidR="005D3A13">
        <w:rPr>
          <w:rFonts w:ascii="Times New Roman" w:hAnsi="Times New Roman" w:cs="Times New Roman"/>
          <w:sz w:val="24"/>
          <w:szCs w:val="24"/>
        </w:rPr>
        <w:tab/>
      </w:r>
      <w:r w:rsidR="005D3A13">
        <w:rPr>
          <w:rFonts w:ascii="Times New Roman" w:hAnsi="Times New Roman" w:cs="Times New Roman"/>
          <w:sz w:val="24"/>
          <w:szCs w:val="24"/>
        </w:rPr>
        <w:tab/>
      </w:r>
      <w:r w:rsidR="005D3A13">
        <w:rPr>
          <w:rFonts w:ascii="Times New Roman" w:hAnsi="Times New Roman" w:cs="Times New Roman"/>
          <w:b/>
          <w:bCs/>
          <w:sz w:val="24"/>
          <w:szCs w:val="24"/>
        </w:rPr>
        <w:t>STAROSTA GRUDZIĄDZKI</w:t>
      </w:r>
    </w:p>
    <w:p w14:paraId="037C3AE6" w14:textId="57E59B06" w:rsidR="001E0FB8" w:rsidRDefault="001E0FB8" w:rsidP="001E0F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14:paraId="0655B901" w14:textId="558C8232" w:rsidR="001E0FB8" w:rsidRDefault="001E0F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E0FB8">
        <w:rPr>
          <w:rFonts w:ascii="Times New Roman" w:hAnsi="Times New Roman" w:cs="Times New Roman"/>
        </w:rPr>
        <w:t>Adres</w:t>
      </w:r>
    </w:p>
    <w:p w14:paraId="0A6BAEA1" w14:textId="494E5770" w:rsidR="001E0FB8" w:rsidRDefault="001E0FB8" w:rsidP="001E0FB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……………………………………………..</w:t>
      </w:r>
    </w:p>
    <w:p w14:paraId="5D7D4AB6" w14:textId="0D7AFEAB" w:rsidR="001E0FB8" w:rsidRDefault="001E0FB8" w:rsidP="001E0FB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PESEL</w:t>
      </w:r>
    </w:p>
    <w:p w14:paraId="42889866" w14:textId="7F385538" w:rsidR="001E0FB8" w:rsidRDefault="001E0FB8" w:rsidP="001E0FB8">
      <w:pPr>
        <w:spacing w:after="0"/>
        <w:rPr>
          <w:rFonts w:ascii="Times New Roman" w:hAnsi="Times New Roman" w:cs="Times New Roman"/>
        </w:rPr>
      </w:pPr>
    </w:p>
    <w:p w14:paraId="2F2A3596" w14:textId="4B66F3DB" w:rsidR="001E0FB8" w:rsidRDefault="001E0FB8" w:rsidP="001E0FB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14:paraId="25414450" w14:textId="7570A53A" w:rsidR="00396A56" w:rsidRPr="005D3A13" w:rsidRDefault="001E0FB8" w:rsidP="001E0FB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 telefonu</w:t>
      </w:r>
    </w:p>
    <w:p w14:paraId="497ACA7E" w14:textId="77777777" w:rsidR="00396A56" w:rsidRDefault="00396A56" w:rsidP="001E0FB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426A005" w14:textId="7D7F9C33" w:rsidR="001E0FB8" w:rsidRDefault="00396A56" w:rsidP="005D3A1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PODANIE</w:t>
      </w:r>
    </w:p>
    <w:p w14:paraId="69392548" w14:textId="50581C7D" w:rsidR="00396A56" w:rsidRDefault="00396A56" w:rsidP="00396A5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49BF60" w14:textId="2B3FA928" w:rsidR="00396A56" w:rsidRDefault="00396A56" w:rsidP="00396A5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67B5FDB" w14:textId="239853BB" w:rsidR="00396A56" w:rsidRDefault="00396A56" w:rsidP="005D3A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Proszę o wydanie decyzji </w:t>
      </w:r>
      <w:r w:rsidR="005D3A13">
        <w:rPr>
          <w:rFonts w:ascii="Times New Roman" w:hAnsi="Times New Roman" w:cs="Times New Roman"/>
          <w:sz w:val="24"/>
          <w:szCs w:val="24"/>
        </w:rPr>
        <w:t>o nadaniu numeru identyfikacyjnego pojazdu i wykonaniu tabliczki znamionowej zastępczej dla pojazdu marki: ………………………………………… o nr rej. …………………………………., obecny numer identyfikacyjny ……………………………………….. z powodu ……………………………………………… Decyzję proszę wydać na następującą stację kontroli pojazdów:</w:t>
      </w:r>
    </w:p>
    <w:p w14:paraId="25D0E282" w14:textId="77777777" w:rsidR="005D3A13" w:rsidRDefault="005D3A13" w:rsidP="005D3A1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1290BA" w14:textId="39AB00DD" w:rsidR="005D3A13" w:rsidRPr="005D3A13" w:rsidRDefault="005D3A13" w:rsidP="005D3A1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Łasin CGR 001</w:t>
      </w:r>
    </w:p>
    <w:p w14:paraId="7B0FF86C" w14:textId="120219A0" w:rsidR="005D3A13" w:rsidRDefault="005D3A13" w:rsidP="005D3A1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M. Skłodowskiej – Curie 14</w:t>
      </w:r>
    </w:p>
    <w:p w14:paraId="759DC0CD" w14:textId="598E6A32" w:rsidR="005D3A13" w:rsidRDefault="005D3A13" w:rsidP="005D3A1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86-320 Łasin</w:t>
      </w:r>
    </w:p>
    <w:p w14:paraId="478CD941" w14:textId="77777777" w:rsidR="005D3A13" w:rsidRDefault="005D3A13" w:rsidP="005D3A1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0330DE89" w14:textId="704CF174" w:rsidR="005D3A13" w:rsidRDefault="005D3A13" w:rsidP="005D3A1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3A13">
        <w:rPr>
          <w:rFonts w:ascii="Times New Roman" w:hAnsi="Times New Roman" w:cs="Times New Roman"/>
          <w:sz w:val="24"/>
          <w:szCs w:val="24"/>
        </w:rPr>
        <w:t>Radzyń Chełmiński</w:t>
      </w:r>
      <w:r>
        <w:rPr>
          <w:rFonts w:ascii="Times New Roman" w:hAnsi="Times New Roman" w:cs="Times New Roman"/>
          <w:sz w:val="24"/>
          <w:szCs w:val="24"/>
        </w:rPr>
        <w:t xml:space="preserve"> CGR 002</w:t>
      </w:r>
    </w:p>
    <w:p w14:paraId="70869A41" w14:textId="59BD97F5" w:rsidR="005D3A13" w:rsidRDefault="005D3A13" w:rsidP="005D3A1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Fijewo 8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97B6DB7" w14:textId="01776B55" w:rsidR="005D3A13" w:rsidRDefault="005D3A13" w:rsidP="005D3A1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87-220 Radzyń Chełmiński</w:t>
      </w:r>
    </w:p>
    <w:p w14:paraId="5D5D51C0" w14:textId="77777777" w:rsidR="005D3A13" w:rsidRDefault="005D3A13" w:rsidP="005D3A1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340EAF8A" w14:textId="28C41C55" w:rsidR="005D3A13" w:rsidRDefault="005D3A13" w:rsidP="005D3A1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Łasin CGR 003</w:t>
      </w:r>
    </w:p>
    <w:p w14:paraId="067FB66F" w14:textId="34F75B85" w:rsidR="005D3A13" w:rsidRDefault="005D3A13" w:rsidP="005D3A13">
      <w:pPr>
        <w:pStyle w:val="Akapitzlist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Spółdzielców 15/26</w:t>
      </w:r>
    </w:p>
    <w:p w14:paraId="107EC83F" w14:textId="60162397" w:rsidR="005D3A13" w:rsidRDefault="005D3A13" w:rsidP="005D3A13">
      <w:pPr>
        <w:pStyle w:val="Akapitzlist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86-320 Łasin</w:t>
      </w:r>
    </w:p>
    <w:p w14:paraId="4C60524A" w14:textId="77777777" w:rsidR="005D3A13" w:rsidRDefault="005D3A13" w:rsidP="005D3A13">
      <w:pPr>
        <w:pStyle w:val="Akapitzlist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36343664" w14:textId="0E910B52" w:rsidR="005D3A13" w:rsidRDefault="005D3A13" w:rsidP="005D3A1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Ruda CGR 004</w:t>
      </w:r>
    </w:p>
    <w:p w14:paraId="6D6BF4D8" w14:textId="19C70F80" w:rsidR="005D3A13" w:rsidRDefault="005D3A13" w:rsidP="005D3A13">
      <w:pPr>
        <w:pStyle w:val="Akapitzlist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86-302 Ruda 5a</w:t>
      </w:r>
    </w:p>
    <w:p w14:paraId="04AA5D39" w14:textId="16C6FE45" w:rsidR="005D3A13" w:rsidRDefault="005D3A13" w:rsidP="005D3A13">
      <w:pPr>
        <w:pStyle w:val="Akapitzlist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6B155722" w14:textId="2CBCAACA" w:rsidR="005D3A13" w:rsidRDefault="005D3A13" w:rsidP="005D3A13">
      <w:pPr>
        <w:pStyle w:val="Akapitzlist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6DD33282" w14:textId="5A4593F8" w:rsidR="005D3A13" w:rsidRPr="005D3A13" w:rsidRDefault="005D3A13" w:rsidP="005D3A1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4A7CEB" w14:textId="56A70575" w:rsidR="005D3A13" w:rsidRDefault="005D3A13" w:rsidP="005D3A13">
      <w:pPr>
        <w:pStyle w:val="Akapitzlist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60893B49" w14:textId="248DF2A5" w:rsidR="005D3A13" w:rsidRDefault="005D3A13" w:rsidP="005D3A13">
      <w:pPr>
        <w:pStyle w:val="Akapitzlist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………..……………………………</w:t>
      </w:r>
    </w:p>
    <w:p w14:paraId="0662120E" w14:textId="3634A333" w:rsidR="005D3A13" w:rsidRPr="005D3A13" w:rsidRDefault="005D3A13" w:rsidP="005D3A13">
      <w:pPr>
        <w:pStyle w:val="Akapitzlist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(podpis właściciela)</w:t>
      </w:r>
    </w:p>
    <w:sectPr w:rsidR="005D3A13" w:rsidRPr="005D3A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709B3"/>
    <w:multiLevelType w:val="hybridMultilevel"/>
    <w:tmpl w:val="8E3E512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82008"/>
    <w:multiLevelType w:val="hybridMultilevel"/>
    <w:tmpl w:val="182EEEEC"/>
    <w:lvl w:ilvl="0" w:tplc="0415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972"/>
    <w:rsid w:val="001E0FB8"/>
    <w:rsid w:val="00396A56"/>
    <w:rsid w:val="005D3A13"/>
    <w:rsid w:val="00C86972"/>
    <w:rsid w:val="00E5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2C493"/>
  <w15:chartTrackingRefBased/>
  <w15:docId w15:val="{D1DF1B67-7784-48F9-81A3-0E50E2262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3A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121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Banasiak</dc:creator>
  <cp:keywords/>
  <dc:description/>
  <cp:lastModifiedBy>Dawid Banasiak</cp:lastModifiedBy>
  <cp:revision>4</cp:revision>
  <dcterms:created xsi:type="dcterms:W3CDTF">2021-10-15T10:41:00Z</dcterms:created>
  <dcterms:modified xsi:type="dcterms:W3CDTF">2021-10-18T07:53:00Z</dcterms:modified>
</cp:coreProperties>
</file>