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C10E" w14:textId="77777777" w:rsidR="00172C70" w:rsidRPr="00EC2677" w:rsidRDefault="00172C70" w:rsidP="00B6619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C2677">
        <w:rPr>
          <w:rFonts w:cs="Calibri"/>
          <w:b/>
          <w:sz w:val="24"/>
          <w:szCs w:val="24"/>
        </w:rPr>
        <w:t>POZWOLENIE NA WPROWADZANIE GAZÓW LUB PYŁÓW DO POWIETRZA</w:t>
      </w:r>
    </w:p>
    <w:p w14:paraId="6A65207B" w14:textId="77777777" w:rsidR="00B66199" w:rsidRPr="00EC2677" w:rsidRDefault="00B66199" w:rsidP="00172C7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49C0C30" w14:textId="190EAC3B" w:rsidR="00B66199" w:rsidRPr="00EC2677" w:rsidRDefault="00172C70" w:rsidP="00EC26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Podstawa prawna: art. 180 pkt 1 ustawy z dnia 27 kwietnia 2001 r. Prawo ochrony</w:t>
      </w:r>
      <w:r w:rsidR="00EC2677">
        <w:rPr>
          <w:rFonts w:cs="Calibri"/>
          <w:sz w:val="24"/>
          <w:szCs w:val="24"/>
        </w:rPr>
        <w:t xml:space="preserve"> </w:t>
      </w:r>
      <w:r w:rsidRPr="00EC2677">
        <w:rPr>
          <w:rFonts w:cs="Calibri"/>
          <w:sz w:val="24"/>
          <w:szCs w:val="24"/>
        </w:rPr>
        <w:t>środowiska (</w:t>
      </w:r>
      <w:r w:rsidR="00B66199" w:rsidRPr="00EC2677">
        <w:rPr>
          <w:rFonts w:cs="Calibri"/>
          <w:sz w:val="24"/>
          <w:szCs w:val="24"/>
        </w:rPr>
        <w:t xml:space="preserve">Dz. U. z </w:t>
      </w:r>
      <w:r w:rsidR="00344AF7">
        <w:rPr>
          <w:rFonts w:cs="Calibri"/>
          <w:sz w:val="24"/>
          <w:szCs w:val="24"/>
        </w:rPr>
        <w:t>2022</w:t>
      </w:r>
      <w:r w:rsidR="00B66199" w:rsidRPr="00EC2677">
        <w:rPr>
          <w:rFonts w:cs="Calibri"/>
          <w:sz w:val="24"/>
          <w:szCs w:val="24"/>
        </w:rPr>
        <w:t xml:space="preserve"> r. poz. </w:t>
      </w:r>
      <w:r w:rsidR="00344AF7">
        <w:rPr>
          <w:rFonts w:cs="Calibri"/>
          <w:sz w:val="24"/>
          <w:szCs w:val="24"/>
        </w:rPr>
        <w:t>2556 ze zm.</w:t>
      </w:r>
      <w:r w:rsidR="00B66199" w:rsidRPr="00EC2677">
        <w:rPr>
          <w:rFonts w:cs="Calibri"/>
          <w:sz w:val="24"/>
          <w:szCs w:val="24"/>
        </w:rPr>
        <w:t>)</w:t>
      </w:r>
    </w:p>
    <w:p w14:paraId="318C70CB" w14:textId="77777777" w:rsidR="00B66199" w:rsidRPr="00EC2677" w:rsidRDefault="00B66199" w:rsidP="00EC26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3CFF00A" w14:textId="77777777" w:rsidR="00172C70" w:rsidRPr="00EC2677" w:rsidRDefault="00172C70" w:rsidP="00EC26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C2677">
        <w:rPr>
          <w:rFonts w:cs="Calibri"/>
          <w:b/>
          <w:sz w:val="24"/>
          <w:szCs w:val="24"/>
        </w:rPr>
        <w:t>WYMAGANE DOKUMENTY:</w:t>
      </w:r>
    </w:p>
    <w:p w14:paraId="0B3896BD" w14:textId="77777777" w:rsidR="00172C70" w:rsidRPr="00EC2677" w:rsidRDefault="00172C70" w:rsidP="00EC26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Wniosek o wydanie pozwolenia zawierający:</w:t>
      </w:r>
    </w:p>
    <w:p w14:paraId="14FB81BE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oznaczenie prowadzącego instalację, jego adres zamieszkania lub siedziby;</w:t>
      </w:r>
    </w:p>
    <w:p w14:paraId="0FAD0887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adres zakładu, na którego terenie prowadzona jest eksploatacja instalacji;</w:t>
      </w:r>
    </w:p>
    <w:p w14:paraId="7C2CE6DA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informację o tytule prawnym do instalacji;</w:t>
      </w:r>
    </w:p>
    <w:p w14:paraId="61A121CB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informacje o rodzaju instalacji, stosowanych urządzeniach i technologiach oraz charakterystykę techniczną źródeł powstawania i miejsc emisji;</w:t>
      </w:r>
    </w:p>
    <w:p w14:paraId="7D9A5876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ocenę stanu technicznego instalacji;</w:t>
      </w:r>
    </w:p>
    <w:p w14:paraId="2540A067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informację o rodzaju prowadzonej działalności;</w:t>
      </w:r>
    </w:p>
    <w:p w14:paraId="3B565ADF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opis zakładanych wariantów funkcjonowania instalacji;</w:t>
      </w:r>
    </w:p>
    <w:p w14:paraId="7AE8F37A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blokowy (ogólny) schemat technologiczny wraz z bilansem masowym i rodzajami wykorzystywanych materiałów, surowców i paliw, istotnych z punktu widzenia wymagań ochrony środowiska;</w:t>
      </w:r>
    </w:p>
    <w:p w14:paraId="55D180B0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informację o energii wykorzystywanej lub wytwarzanej przez instalację;</w:t>
      </w:r>
    </w:p>
    <w:p w14:paraId="6142B308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 xml:space="preserve">wielkość i źródła powstawania albo miejsca emisji - aktualnych i proponowanych </w:t>
      </w:r>
      <w:r w:rsidR="00EC2677">
        <w:rPr>
          <w:rFonts w:cs="Calibri"/>
          <w:sz w:val="24"/>
          <w:szCs w:val="24"/>
        </w:rPr>
        <w:br/>
      </w:r>
      <w:r w:rsidRPr="00EC2677">
        <w:rPr>
          <w:rFonts w:cs="Calibri"/>
          <w:sz w:val="24"/>
          <w:szCs w:val="24"/>
        </w:rPr>
        <w:t xml:space="preserve">- w trakcie normalnej eksploatacji instalacji oraz w warunkach odbiegających </w:t>
      </w:r>
      <w:r w:rsidR="00EC2677">
        <w:rPr>
          <w:rFonts w:cs="Calibri"/>
          <w:sz w:val="24"/>
          <w:szCs w:val="24"/>
        </w:rPr>
        <w:br/>
      </w:r>
      <w:r w:rsidRPr="00EC2677">
        <w:rPr>
          <w:rFonts w:cs="Calibri"/>
          <w:sz w:val="24"/>
          <w:szCs w:val="24"/>
        </w:rPr>
        <w:t>od normalnych, w szczególności takich jak rozruch i wyłączenia;</w:t>
      </w:r>
    </w:p>
    <w:p w14:paraId="56DB249A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informację o planowanych okresach funkcjonowania instalacji w warunkach odbiegających od normalnych;</w:t>
      </w:r>
    </w:p>
    <w:p w14:paraId="30181AF6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informację o istniejącym lub przewidywanym oddziaływaniu emisji na środowisko;</w:t>
      </w:r>
    </w:p>
    <w:p w14:paraId="27CF223D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wyniki pomiarów wielkości emisji z instalacji, jeżeli przeprowadzenie pomiarów było wymagane;</w:t>
      </w:r>
    </w:p>
    <w:p w14:paraId="506153F4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 xml:space="preserve">zmiany wielkości emisji, jeżeli nastąpiły po uzyskaniu ostatniego pozwolenia </w:t>
      </w:r>
      <w:r w:rsidR="00EC2677">
        <w:rPr>
          <w:rFonts w:cs="Calibri"/>
          <w:sz w:val="24"/>
          <w:szCs w:val="24"/>
        </w:rPr>
        <w:br/>
      </w:r>
      <w:r w:rsidRPr="00EC2677">
        <w:rPr>
          <w:rFonts w:cs="Calibri"/>
          <w:sz w:val="24"/>
          <w:szCs w:val="24"/>
        </w:rPr>
        <w:t>dla instalacji;</w:t>
      </w:r>
    </w:p>
    <w:p w14:paraId="40DE90A8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 xml:space="preserve">proponowane działania, w tym wyszczególnienie środków technicznych mających </w:t>
      </w:r>
      <w:r w:rsidR="00EC2677">
        <w:rPr>
          <w:rFonts w:cs="Calibri"/>
          <w:sz w:val="24"/>
          <w:szCs w:val="24"/>
        </w:rPr>
        <w:br/>
      </w:r>
      <w:r w:rsidRPr="00EC2677">
        <w:rPr>
          <w:rFonts w:cs="Calibri"/>
          <w:sz w:val="24"/>
          <w:szCs w:val="24"/>
        </w:rPr>
        <w:t>na celu zapobieganie lub ograniczanie emisji, a jeżeli działania mają być realizowane w okresie, na który ma być wydane pozwolenie - również proponowany termin zakończenia tych działań;</w:t>
      </w:r>
    </w:p>
    <w:p w14:paraId="35604EC7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 xml:space="preserve">proponowane procedury monitorowania procesów technologicznych istotnych </w:t>
      </w:r>
      <w:r w:rsidR="00EC2677">
        <w:rPr>
          <w:rFonts w:cs="Calibri"/>
          <w:sz w:val="24"/>
          <w:szCs w:val="24"/>
        </w:rPr>
        <w:br/>
      </w:r>
      <w:r w:rsidRPr="00EC2677">
        <w:rPr>
          <w:rFonts w:cs="Calibri"/>
          <w:sz w:val="24"/>
          <w:szCs w:val="24"/>
        </w:rPr>
        <w:t>z punktu widzenia wymagań ochrony środowiska, w szczególności pomiaru lub ewidencjonowania wielkości emisji;</w:t>
      </w:r>
    </w:p>
    <w:p w14:paraId="4ABB08A7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deklarowany termin i sposób zakończenia eksploatacji instalacji lub jej oznaczonej części, niestwarzający zagrożenia dla środowiska, jeżeli zakończenie eksploatacji jest przewidywane w okresie, na który ma być wydane pozwolenie;</w:t>
      </w:r>
    </w:p>
    <w:p w14:paraId="0447B8C7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 xml:space="preserve">deklarowany łączny czas dalszej eksploatacji instalacji, jeżeli ma on wpływ </w:t>
      </w:r>
      <w:r w:rsidR="00EC2677">
        <w:rPr>
          <w:rFonts w:cs="Calibri"/>
          <w:sz w:val="24"/>
          <w:szCs w:val="24"/>
        </w:rPr>
        <w:br/>
      </w:r>
      <w:r w:rsidRPr="00EC2677">
        <w:rPr>
          <w:rFonts w:cs="Calibri"/>
          <w:sz w:val="24"/>
          <w:szCs w:val="24"/>
        </w:rPr>
        <w:t>na określenie wymagań ochrony środowiska, oraz deklarowany sposób dokumentowania czasu tej eksploatacji;</w:t>
      </w:r>
    </w:p>
    <w:p w14:paraId="4E88500E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deklarowany termin oddania instalacji do eksploatacji w przypadku określonym w art. 191a;</w:t>
      </w:r>
    </w:p>
    <w:p w14:paraId="5E7417E7" w14:textId="77777777" w:rsidR="00DA33CA" w:rsidRPr="00EC2677" w:rsidRDefault="00DA33CA" w:rsidP="00EC2677">
      <w:pPr>
        <w:pStyle w:val="Bezodstpw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czas, n</w:t>
      </w:r>
      <w:r w:rsidR="002B30C5">
        <w:rPr>
          <w:rFonts w:cs="Calibri"/>
          <w:sz w:val="24"/>
          <w:szCs w:val="24"/>
        </w:rPr>
        <w:t>a jaki wydane ma być pozwolenie;</w:t>
      </w:r>
    </w:p>
    <w:p w14:paraId="26C5EB8F" w14:textId="77777777" w:rsidR="00DA33CA" w:rsidRPr="00EC2677" w:rsidRDefault="00DA33CA" w:rsidP="00EC2677">
      <w:pPr>
        <w:pStyle w:val="Akapitzlist"/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C2677">
        <w:rPr>
          <w:rFonts w:eastAsia="Times New Roman" w:cs="Calibri"/>
          <w:sz w:val="24"/>
          <w:szCs w:val="24"/>
          <w:lang w:eastAsia="pl-PL"/>
        </w:rPr>
        <w:t>czas pracy źródeł powstawania i miejsc wprowadzania gazów lub pyłów do powietrza w ciągu roku;</w:t>
      </w:r>
    </w:p>
    <w:p w14:paraId="11EAA358" w14:textId="77777777" w:rsidR="002B30C5" w:rsidRDefault="00DA33CA" w:rsidP="002B30C5">
      <w:pPr>
        <w:pStyle w:val="Akapitzlist"/>
        <w:widowControl w:val="0"/>
        <w:numPr>
          <w:ilvl w:val="0"/>
          <w:numId w:val="3"/>
        </w:num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C2677">
        <w:rPr>
          <w:rFonts w:eastAsia="Times New Roman" w:cs="Calibri"/>
          <w:sz w:val="24"/>
          <w:szCs w:val="24"/>
          <w:lang w:eastAsia="pl-PL"/>
        </w:rPr>
        <w:lastRenderedPageBreak/>
        <w:t>określenie wprowadzanych do powietrza rodzajów i ilości gazów lub pyłów przypadających na jednostkę wykorzystywanego surowca, materiału, paliwa lub powstającego produktu;</w:t>
      </w:r>
    </w:p>
    <w:p w14:paraId="71892B00" w14:textId="6B50FBD9" w:rsidR="002B30C5" w:rsidRPr="002B30C5" w:rsidRDefault="00DA33CA" w:rsidP="002B30C5">
      <w:pPr>
        <w:pStyle w:val="Akapitzlist"/>
        <w:widowControl w:val="0"/>
        <w:numPr>
          <w:ilvl w:val="0"/>
          <w:numId w:val="3"/>
        </w:num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2B30C5">
        <w:rPr>
          <w:rFonts w:eastAsia="Times New Roman" w:cs="Calibri"/>
          <w:sz w:val="24"/>
          <w:szCs w:val="24"/>
          <w:lang w:eastAsia="pl-PL"/>
        </w:rPr>
        <w:t>opis terenu w zasięgu pięćdziesięciokrotnej wysokości najwyższego miejsca wprowadzania gazów lub pyłów do powietrza, z uwzględnieniem obszarów poddanych ochronie na podstawie przepisów ustawy o ochronie przyrody oraz ustawy</w:t>
      </w:r>
      <w:r w:rsidRPr="002B30C5">
        <w:rPr>
          <w:rFonts w:eastAsia="Times New Roman" w:cs="Calibri"/>
          <w:i/>
          <w:iCs/>
          <w:sz w:val="24"/>
          <w:szCs w:val="24"/>
          <w:lang w:eastAsia="pl-PL"/>
        </w:rPr>
        <w:t xml:space="preserve"> z dnia </w:t>
      </w:r>
      <w:r w:rsidR="00C32D18">
        <w:rPr>
          <w:rFonts w:eastAsia="Times New Roman" w:cs="Calibri"/>
          <w:i/>
          <w:iCs/>
          <w:sz w:val="24"/>
          <w:szCs w:val="24"/>
          <w:lang w:eastAsia="pl-PL"/>
        </w:rPr>
        <w:br/>
      </w:r>
      <w:r w:rsidR="002B30C5" w:rsidRPr="002B30C5">
        <w:rPr>
          <w:rFonts w:eastAsia="Times New Roman" w:cs="Calibri"/>
          <w:i/>
          <w:iCs/>
          <w:sz w:val="24"/>
          <w:szCs w:val="24"/>
          <w:lang w:eastAsia="pl-PL"/>
        </w:rPr>
        <w:t xml:space="preserve">28 lipca 2005 r. </w:t>
      </w:r>
      <w:r w:rsidR="002B30C5" w:rsidRPr="002B30C5">
        <w:rPr>
          <w:rFonts w:cs="Calibri"/>
          <w:bCs/>
          <w:i/>
          <w:sz w:val="24"/>
          <w:szCs w:val="24"/>
        </w:rPr>
        <w:t>o lecznictwie uzdrowiskowym, uzdrowiskach i obszarach ochrony uzdrowiskowej oraz o gminach uzdrowiskowych</w:t>
      </w:r>
      <w:r w:rsidR="002B30C5">
        <w:rPr>
          <w:rFonts w:cs="Calibri"/>
          <w:bCs/>
          <w:i/>
          <w:sz w:val="24"/>
          <w:szCs w:val="24"/>
        </w:rPr>
        <w:t xml:space="preserve"> </w:t>
      </w:r>
      <w:r w:rsidR="002B30C5">
        <w:rPr>
          <w:rFonts w:cs="Calibri"/>
          <w:bCs/>
          <w:sz w:val="24"/>
          <w:szCs w:val="24"/>
        </w:rPr>
        <w:t xml:space="preserve">(Dz. U. z </w:t>
      </w:r>
      <w:r w:rsidR="006A6D55">
        <w:rPr>
          <w:rFonts w:cs="Calibri"/>
          <w:bCs/>
          <w:sz w:val="24"/>
          <w:szCs w:val="24"/>
        </w:rPr>
        <w:t>2023</w:t>
      </w:r>
      <w:r w:rsidR="002B30C5">
        <w:rPr>
          <w:rFonts w:cs="Calibri"/>
          <w:bCs/>
          <w:sz w:val="24"/>
          <w:szCs w:val="24"/>
        </w:rPr>
        <w:t xml:space="preserve"> r. Nr 167, poz. </w:t>
      </w:r>
      <w:r w:rsidR="006A6D55">
        <w:rPr>
          <w:rFonts w:cs="Calibri"/>
          <w:bCs/>
          <w:sz w:val="24"/>
          <w:szCs w:val="24"/>
        </w:rPr>
        <w:t>151</w:t>
      </w:r>
      <w:r w:rsidR="002B30C5">
        <w:rPr>
          <w:rFonts w:cs="Calibri"/>
          <w:bCs/>
          <w:sz w:val="24"/>
          <w:szCs w:val="24"/>
        </w:rPr>
        <w:t>).</w:t>
      </w:r>
    </w:p>
    <w:p w14:paraId="36439C81" w14:textId="77777777" w:rsidR="00DA33CA" w:rsidRPr="002B30C5" w:rsidRDefault="00DA33CA" w:rsidP="002B30C5">
      <w:pPr>
        <w:pStyle w:val="Akapitzlist"/>
        <w:widowControl w:val="0"/>
        <w:numPr>
          <w:ilvl w:val="0"/>
          <w:numId w:val="3"/>
        </w:num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2B30C5">
        <w:rPr>
          <w:rFonts w:eastAsia="Times New Roman" w:cs="Calibri"/>
          <w:sz w:val="24"/>
          <w:szCs w:val="24"/>
          <w:lang w:eastAsia="pl-PL"/>
        </w:rPr>
        <w:t>określenie aerodynamicznej szorstkości terenu;</w:t>
      </w:r>
    </w:p>
    <w:p w14:paraId="5AD7E44B" w14:textId="77777777" w:rsidR="00DA33CA" w:rsidRPr="00EC2677" w:rsidRDefault="00DA33CA" w:rsidP="00EC2677">
      <w:pPr>
        <w:pStyle w:val="Akapitzlist"/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C2677">
        <w:rPr>
          <w:rFonts w:eastAsia="Times New Roman" w:cs="Calibri"/>
          <w:sz w:val="24"/>
          <w:szCs w:val="24"/>
          <w:lang w:eastAsia="pl-PL"/>
        </w:rPr>
        <w:t>aktualny stan jakości powietrza;</w:t>
      </w:r>
    </w:p>
    <w:p w14:paraId="275DEC83" w14:textId="77777777" w:rsidR="00DA33CA" w:rsidRPr="00EC2677" w:rsidRDefault="00DA33CA" w:rsidP="00EC2677">
      <w:pPr>
        <w:pStyle w:val="Akapitzlist"/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C2677">
        <w:rPr>
          <w:rFonts w:eastAsia="Times New Roman" w:cs="Calibri"/>
          <w:sz w:val="24"/>
          <w:szCs w:val="24"/>
          <w:lang w:eastAsia="pl-PL"/>
        </w:rPr>
        <w:t>określ</w:t>
      </w:r>
      <w:r w:rsidR="002B30C5">
        <w:rPr>
          <w:rFonts w:eastAsia="Times New Roman" w:cs="Calibri"/>
          <w:sz w:val="24"/>
          <w:szCs w:val="24"/>
          <w:lang w:eastAsia="pl-PL"/>
        </w:rPr>
        <w:t>enie warunków meteorologicznych;</w:t>
      </w:r>
    </w:p>
    <w:p w14:paraId="59471A35" w14:textId="77777777" w:rsidR="00DA33CA" w:rsidRPr="002B30C5" w:rsidRDefault="00DA33CA" w:rsidP="00EC2677">
      <w:pPr>
        <w:pStyle w:val="Akapitzlist"/>
        <w:widowControl w:val="0"/>
        <w:numPr>
          <w:ilvl w:val="0"/>
          <w:numId w:val="3"/>
        </w:num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C2677">
        <w:rPr>
          <w:rFonts w:eastAsia="Times New Roman" w:cs="Calibri"/>
          <w:sz w:val="24"/>
          <w:szCs w:val="24"/>
          <w:lang w:eastAsia="pl-PL"/>
        </w:rPr>
        <w:t xml:space="preserve">wyniki obliczeń stanu jakości powietrza, z uwzględnieniem metodyk modelowania, </w:t>
      </w:r>
      <w:r w:rsidR="00EC2677">
        <w:rPr>
          <w:rFonts w:eastAsia="Times New Roman" w:cs="Calibri"/>
          <w:sz w:val="24"/>
          <w:szCs w:val="24"/>
          <w:lang w:eastAsia="pl-PL"/>
        </w:rPr>
        <w:br/>
      </w:r>
      <w:r w:rsidRPr="00EC2677">
        <w:rPr>
          <w:rFonts w:eastAsia="Times New Roman" w:cs="Calibri"/>
          <w:sz w:val="24"/>
          <w:szCs w:val="24"/>
          <w:lang w:eastAsia="pl-PL"/>
        </w:rPr>
        <w:t>o których mowa w art. 12, wraz z graficzn</w:t>
      </w:r>
      <w:r w:rsidR="002B30C5">
        <w:rPr>
          <w:rFonts w:eastAsia="Times New Roman" w:cs="Calibri"/>
          <w:sz w:val="24"/>
          <w:szCs w:val="24"/>
          <w:lang w:eastAsia="pl-PL"/>
        </w:rPr>
        <w:t>ym przedstawieniem tych wyników.</w:t>
      </w:r>
    </w:p>
    <w:p w14:paraId="17C53B13" w14:textId="77777777" w:rsidR="00DA33CA" w:rsidRPr="00EC2677" w:rsidRDefault="00DA33CA" w:rsidP="00EC2677">
      <w:pPr>
        <w:pStyle w:val="Bezodstpw"/>
        <w:jc w:val="both"/>
        <w:rPr>
          <w:rFonts w:cs="Calibri"/>
          <w:sz w:val="24"/>
          <w:szCs w:val="24"/>
        </w:rPr>
      </w:pPr>
    </w:p>
    <w:p w14:paraId="0477F6E3" w14:textId="77777777" w:rsidR="00172C70" w:rsidRPr="00EC2677" w:rsidRDefault="002B30C5" w:rsidP="00EC26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Jeżeli wniosek d</w:t>
      </w:r>
      <w:r w:rsidR="00172C70" w:rsidRPr="00EC2677">
        <w:rPr>
          <w:rFonts w:cs="Calibri"/>
          <w:sz w:val="24"/>
          <w:szCs w:val="24"/>
        </w:rPr>
        <w:t>otyczy instalacji nowo uruchamianych</w:t>
      </w:r>
      <w:r w:rsidR="00EC2677">
        <w:rPr>
          <w:rFonts w:cs="Calibri"/>
          <w:sz w:val="24"/>
          <w:szCs w:val="24"/>
        </w:rPr>
        <w:t xml:space="preserve"> </w:t>
      </w:r>
      <w:r w:rsidR="00172C70" w:rsidRPr="00EC2677">
        <w:rPr>
          <w:rFonts w:cs="Calibri"/>
          <w:sz w:val="24"/>
          <w:szCs w:val="24"/>
        </w:rPr>
        <w:t>lub w sposób istotny zmienianych, powinien on zawierać informacje o spełnianiu</w:t>
      </w:r>
      <w:r w:rsidR="00EC2677">
        <w:rPr>
          <w:rFonts w:cs="Calibri"/>
          <w:sz w:val="24"/>
          <w:szCs w:val="24"/>
        </w:rPr>
        <w:t xml:space="preserve"> </w:t>
      </w:r>
      <w:r w:rsidR="00172C70" w:rsidRPr="00EC2677">
        <w:rPr>
          <w:rFonts w:cs="Calibri"/>
          <w:sz w:val="24"/>
          <w:szCs w:val="24"/>
        </w:rPr>
        <w:t>wymagań, przy których określaniu uwzględnia się w szczególności:</w:t>
      </w:r>
    </w:p>
    <w:p w14:paraId="094711AC" w14:textId="77777777" w:rsidR="00172C70" w:rsidRPr="00EC2677" w:rsidRDefault="00172C70" w:rsidP="00EC26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stosowanie substan</w:t>
      </w:r>
      <w:r w:rsidR="00C9361A">
        <w:rPr>
          <w:rFonts w:cs="Calibri"/>
          <w:sz w:val="24"/>
          <w:szCs w:val="24"/>
        </w:rPr>
        <w:t>cji o małym potencjale zagrożeń;</w:t>
      </w:r>
    </w:p>
    <w:p w14:paraId="067DB799" w14:textId="77777777" w:rsidR="00172C70" w:rsidRPr="00EC2677" w:rsidRDefault="00172C70" w:rsidP="00EC26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efektywne wytwarzanie oraz wykorzyst</w:t>
      </w:r>
      <w:r w:rsidR="00C9361A">
        <w:rPr>
          <w:rFonts w:cs="Calibri"/>
          <w:sz w:val="24"/>
          <w:szCs w:val="24"/>
        </w:rPr>
        <w:t>anie energii;</w:t>
      </w:r>
    </w:p>
    <w:p w14:paraId="1FF92055" w14:textId="77777777" w:rsidR="00172C70" w:rsidRPr="00EC2677" w:rsidRDefault="00172C70" w:rsidP="00EC267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zapewnienie racjonalnego zużycia wody i innych surowców oraz materiałów</w:t>
      </w:r>
      <w:r w:rsidR="00EC2677">
        <w:rPr>
          <w:rFonts w:cs="Calibri"/>
          <w:sz w:val="24"/>
          <w:szCs w:val="24"/>
        </w:rPr>
        <w:t xml:space="preserve"> </w:t>
      </w:r>
      <w:r w:rsidR="00EC2677">
        <w:rPr>
          <w:rFonts w:cs="Calibri"/>
          <w:sz w:val="24"/>
          <w:szCs w:val="24"/>
        </w:rPr>
        <w:br/>
      </w:r>
      <w:r w:rsidR="00C9361A">
        <w:rPr>
          <w:rFonts w:cs="Calibri"/>
          <w:sz w:val="24"/>
          <w:szCs w:val="24"/>
        </w:rPr>
        <w:t>i paliw;</w:t>
      </w:r>
    </w:p>
    <w:p w14:paraId="335A15C0" w14:textId="77777777" w:rsidR="00172C70" w:rsidRPr="00EC2677" w:rsidRDefault="00172C70" w:rsidP="00EC26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stosowanie technologii bezodpadowych i małoodpadowych oraz możliwość</w:t>
      </w:r>
      <w:r w:rsidR="00EC2677" w:rsidRPr="00EC2677">
        <w:rPr>
          <w:rFonts w:cs="Calibri"/>
          <w:sz w:val="24"/>
          <w:szCs w:val="24"/>
        </w:rPr>
        <w:t xml:space="preserve"> </w:t>
      </w:r>
      <w:r w:rsidR="00C9361A">
        <w:rPr>
          <w:rFonts w:cs="Calibri"/>
          <w:sz w:val="24"/>
          <w:szCs w:val="24"/>
        </w:rPr>
        <w:t>odzysku powstających odpadów;</w:t>
      </w:r>
    </w:p>
    <w:p w14:paraId="22013B6C" w14:textId="77777777" w:rsidR="00172C70" w:rsidRPr="00EC2677" w:rsidRDefault="00172C70" w:rsidP="00EC26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rodz</w:t>
      </w:r>
      <w:r w:rsidR="00C9361A">
        <w:rPr>
          <w:rFonts w:cs="Calibri"/>
          <w:sz w:val="24"/>
          <w:szCs w:val="24"/>
        </w:rPr>
        <w:t>aj, zasięg oraz wielkość emisji;</w:t>
      </w:r>
    </w:p>
    <w:p w14:paraId="24515B74" w14:textId="77777777" w:rsidR="00172C70" w:rsidRPr="00EC2677" w:rsidRDefault="00172C70" w:rsidP="00EC26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wykorzystywanie porównywalnych procesów i metod, które zostały skutecznie</w:t>
      </w:r>
      <w:r w:rsidR="00EC2677">
        <w:rPr>
          <w:rFonts w:cs="Calibri"/>
          <w:sz w:val="24"/>
          <w:szCs w:val="24"/>
        </w:rPr>
        <w:t xml:space="preserve"> </w:t>
      </w:r>
      <w:r w:rsidRPr="00EC2677">
        <w:rPr>
          <w:rFonts w:cs="Calibri"/>
          <w:sz w:val="24"/>
          <w:szCs w:val="24"/>
        </w:rPr>
        <w:t>z</w:t>
      </w:r>
      <w:r w:rsidR="00C9361A">
        <w:rPr>
          <w:rFonts w:cs="Calibri"/>
          <w:sz w:val="24"/>
          <w:szCs w:val="24"/>
        </w:rPr>
        <w:t>astosowane w skali przemysłowej;</w:t>
      </w:r>
    </w:p>
    <w:p w14:paraId="602E33FA" w14:textId="77777777" w:rsidR="00172C70" w:rsidRPr="00EC2677" w:rsidRDefault="00172C70" w:rsidP="00EC26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postęp naukowo-techniczny.</w:t>
      </w:r>
    </w:p>
    <w:p w14:paraId="678CD88E" w14:textId="77777777" w:rsidR="00B03C45" w:rsidRPr="00EC2677" w:rsidRDefault="00B03C45" w:rsidP="00EC26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15CBE84" w14:textId="77777777" w:rsidR="00172C70" w:rsidRPr="00EC2677" w:rsidRDefault="00B03C45" w:rsidP="00EC26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b/>
          <w:sz w:val="24"/>
          <w:szCs w:val="24"/>
        </w:rPr>
      </w:pPr>
      <w:r w:rsidRPr="00EC2677">
        <w:rPr>
          <w:rFonts w:cs="Calibri"/>
          <w:b/>
          <w:sz w:val="24"/>
          <w:szCs w:val="24"/>
        </w:rPr>
        <w:t>ZAŁĄCZNIKI</w:t>
      </w:r>
      <w:r w:rsidR="00172C70" w:rsidRPr="00EC2677">
        <w:rPr>
          <w:rFonts w:cs="Calibri"/>
          <w:b/>
          <w:sz w:val="24"/>
          <w:szCs w:val="24"/>
        </w:rPr>
        <w:t>:</w:t>
      </w:r>
    </w:p>
    <w:p w14:paraId="7E059C40" w14:textId="77777777" w:rsidR="00172C70" w:rsidRPr="00EC2677" w:rsidRDefault="00172C70" w:rsidP="00EC2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dokument potwierdzający, że wnioskodawca jest uprawniony do występowania</w:t>
      </w:r>
      <w:r w:rsidR="00EC2677" w:rsidRPr="00EC2677">
        <w:rPr>
          <w:rFonts w:cs="Calibri"/>
          <w:sz w:val="24"/>
          <w:szCs w:val="24"/>
        </w:rPr>
        <w:t xml:space="preserve"> </w:t>
      </w:r>
      <w:r w:rsidR="00EC2677">
        <w:rPr>
          <w:rFonts w:cs="Calibri"/>
          <w:sz w:val="24"/>
          <w:szCs w:val="24"/>
        </w:rPr>
        <w:br/>
      </w:r>
      <w:r w:rsidRPr="00EC2677">
        <w:rPr>
          <w:rFonts w:cs="Calibri"/>
          <w:sz w:val="24"/>
          <w:szCs w:val="24"/>
        </w:rPr>
        <w:t>w obrocie prawnym, jeżeli prowadzący instalację nie jest o</w:t>
      </w:r>
      <w:r w:rsidR="00C9361A">
        <w:rPr>
          <w:rFonts w:cs="Calibri"/>
          <w:sz w:val="24"/>
          <w:szCs w:val="24"/>
        </w:rPr>
        <w:t>sobą fizyczną;</w:t>
      </w:r>
    </w:p>
    <w:p w14:paraId="38483C56" w14:textId="77777777" w:rsidR="00172C70" w:rsidRDefault="00172C70" w:rsidP="00EC2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streszczenie wniosku sporządzo</w:t>
      </w:r>
      <w:r w:rsidR="00C9361A">
        <w:rPr>
          <w:rFonts w:cs="Calibri"/>
          <w:sz w:val="24"/>
          <w:szCs w:val="24"/>
        </w:rPr>
        <w:t>ne w języku niespecjalistycznym;</w:t>
      </w:r>
    </w:p>
    <w:p w14:paraId="463F7719" w14:textId="77777777" w:rsidR="00EC2677" w:rsidRPr="00EC2677" w:rsidRDefault="00EC2677" w:rsidP="00EC2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dowód uiszczenia opłaty skarbowej.</w:t>
      </w:r>
    </w:p>
    <w:p w14:paraId="0BC8DB58" w14:textId="77777777" w:rsidR="00B03C45" w:rsidRPr="00EC2677" w:rsidRDefault="00B03C45" w:rsidP="00172C7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393699B" w14:textId="77777777" w:rsidR="00172C70" w:rsidRPr="00EC2677" w:rsidRDefault="00EC2677" w:rsidP="00EC26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</w:t>
      </w:r>
      <w:r w:rsidR="00172C70" w:rsidRPr="00EC2677">
        <w:rPr>
          <w:rFonts w:cs="Calibri"/>
          <w:b/>
          <w:sz w:val="24"/>
          <w:szCs w:val="24"/>
        </w:rPr>
        <w:t>PŁATA SKARBOWA:</w:t>
      </w:r>
    </w:p>
    <w:p w14:paraId="39472059" w14:textId="77777777" w:rsidR="00172C70" w:rsidRPr="00EC2677" w:rsidRDefault="00172C70" w:rsidP="00EC26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C2677">
        <w:rPr>
          <w:rFonts w:cs="Calibri"/>
          <w:sz w:val="24"/>
          <w:szCs w:val="24"/>
        </w:rPr>
        <w:t>Od pozwoleń wydawanych w związku z wykonywaną działalnością gospodarczą,</w:t>
      </w:r>
      <w:r w:rsidR="00EC2677" w:rsidRPr="00EC2677">
        <w:rPr>
          <w:rFonts w:cs="Calibri"/>
          <w:sz w:val="24"/>
          <w:szCs w:val="24"/>
        </w:rPr>
        <w:t xml:space="preserve"> </w:t>
      </w:r>
      <w:r w:rsidR="00EC2677">
        <w:rPr>
          <w:rFonts w:cs="Calibri"/>
          <w:sz w:val="24"/>
          <w:szCs w:val="24"/>
        </w:rPr>
        <w:br/>
      </w:r>
      <w:r w:rsidRPr="00EC2677">
        <w:rPr>
          <w:rFonts w:cs="Calibri"/>
          <w:sz w:val="24"/>
          <w:szCs w:val="24"/>
        </w:rPr>
        <w:t xml:space="preserve">z zastrzeżeniem pkt 2 - </w:t>
      </w:r>
      <w:r w:rsidRPr="00EC2677">
        <w:rPr>
          <w:rFonts w:cs="Calibri"/>
          <w:b/>
          <w:sz w:val="24"/>
          <w:szCs w:val="24"/>
        </w:rPr>
        <w:t>2.011,00 zł</w:t>
      </w:r>
      <w:r w:rsidR="00B03C45" w:rsidRPr="00EC2677">
        <w:rPr>
          <w:rFonts w:cs="Calibri"/>
          <w:b/>
          <w:sz w:val="24"/>
          <w:szCs w:val="24"/>
        </w:rPr>
        <w:t>.</w:t>
      </w:r>
    </w:p>
    <w:p w14:paraId="78B0C348" w14:textId="77777777" w:rsidR="00172C70" w:rsidRPr="00EC2677" w:rsidRDefault="00172C70" w:rsidP="00EC26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C2677">
        <w:rPr>
          <w:rFonts w:cs="Calibri"/>
          <w:sz w:val="24"/>
          <w:szCs w:val="24"/>
        </w:rPr>
        <w:t>Od pozwoleń wydawanych w związku z działalnością gospodarczą prowadzoną</w:t>
      </w:r>
      <w:r w:rsidR="00EC2677" w:rsidRPr="00EC2677">
        <w:rPr>
          <w:rFonts w:cs="Calibri"/>
          <w:sz w:val="24"/>
          <w:szCs w:val="24"/>
        </w:rPr>
        <w:t xml:space="preserve"> </w:t>
      </w:r>
      <w:r w:rsidRPr="00EC2677">
        <w:rPr>
          <w:rFonts w:cs="Calibri"/>
          <w:sz w:val="24"/>
          <w:szCs w:val="24"/>
        </w:rPr>
        <w:t>przez podmioty prowadzące działalność wytwórczą w rolnictwie,</w:t>
      </w:r>
      <w:r w:rsidR="00EC2677" w:rsidRPr="00EC2677">
        <w:rPr>
          <w:rFonts w:cs="Calibri"/>
          <w:sz w:val="24"/>
          <w:szCs w:val="24"/>
        </w:rPr>
        <w:t xml:space="preserve"> </w:t>
      </w:r>
      <w:r w:rsidRPr="00EC2677">
        <w:rPr>
          <w:rFonts w:cs="Calibri"/>
          <w:sz w:val="24"/>
          <w:szCs w:val="24"/>
        </w:rPr>
        <w:t>mikroprzedsiębiorc</w:t>
      </w:r>
      <w:r w:rsidR="00B03C45" w:rsidRPr="00EC2677">
        <w:rPr>
          <w:rFonts w:cs="Calibri"/>
          <w:sz w:val="24"/>
          <w:szCs w:val="24"/>
        </w:rPr>
        <w:t>ó</w:t>
      </w:r>
      <w:r w:rsidRPr="00EC2677">
        <w:rPr>
          <w:rFonts w:cs="Calibri"/>
          <w:sz w:val="24"/>
          <w:szCs w:val="24"/>
        </w:rPr>
        <w:t xml:space="preserve">w oraz małych i średnich przedsiębiorców- </w:t>
      </w:r>
      <w:r w:rsidRPr="00EC2677">
        <w:rPr>
          <w:rFonts w:cs="Calibri"/>
          <w:b/>
          <w:sz w:val="24"/>
          <w:szCs w:val="24"/>
        </w:rPr>
        <w:t>506,00 zł</w:t>
      </w:r>
      <w:r w:rsidR="00B03C45" w:rsidRPr="00EC2677">
        <w:rPr>
          <w:rFonts w:cs="Calibri"/>
          <w:b/>
          <w:sz w:val="24"/>
          <w:szCs w:val="24"/>
        </w:rPr>
        <w:t>.</w:t>
      </w:r>
    </w:p>
    <w:p w14:paraId="30408FE7" w14:textId="77777777" w:rsidR="00B66199" w:rsidRPr="00EC2677" w:rsidRDefault="00EC2677" w:rsidP="00EC26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Opłatę skarbową </w:t>
      </w:r>
      <w:r w:rsidR="00B66199" w:rsidRPr="00EC2677">
        <w:rPr>
          <w:rFonts w:cs="Calibri"/>
          <w:sz w:val="24"/>
          <w:szCs w:val="24"/>
        </w:rPr>
        <w:t xml:space="preserve">należy wpłacić na rachunek </w:t>
      </w:r>
    </w:p>
    <w:p w14:paraId="37DD5661" w14:textId="77777777" w:rsidR="00B66199" w:rsidRPr="00EC2677" w:rsidRDefault="00B66199" w:rsidP="00EC267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C2677">
        <w:rPr>
          <w:rFonts w:cs="Calibri"/>
          <w:b/>
          <w:sz w:val="24"/>
          <w:szCs w:val="24"/>
        </w:rPr>
        <w:t>Urząd Miejski w Grudziądzu  80 1020 5040 0000 6802 0085 9595.</w:t>
      </w:r>
    </w:p>
    <w:p w14:paraId="41478953" w14:textId="77777777" w:rsidR="00172C70" w:rsidRPr="00EC2677" w:rsidRDefault="00172C70" w:rsidP="00EC26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C2677">
        <w:rPr>
          <w:rFonts w:cs="Calibri"/>
          <w:b/>
          <w:sz w:val="24"/>
          <w:szCs w:val="24"/>
        </w:rPr>
        <w:t>TERMIN ZAŁATWIENIA SPRAWY:</w:t>
      </w:r>
    </w:p>
    <w:p w14:paraId="706C16EE" w14:textId="77777777" w:rsidR="00172C70" w:rsidRPr="00EC2677" w:rsidRDefault="00172C70" w:rsidP="00EC2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Do 30 dni, a w sprawach szczeg</w:t>
      </w:r>
      <w:r w:rsidR="00B03C45" w:rsidRPr="00EC2677">
        <w:rPr>
          <w:rFonts w:cs="Calibri"/>
          <w:sz w:val="24"/>
          <w:szCs w:val="24"/>
        </w:rPr>
        <w:t>ólnie skomplikowanych do 60 dni</w:t>
      </w:r>
      <w:r w:rsidRPr="00EC2677">
        <w:rPr>
          <w:rFonts w:cs="Calibri"/>
          <w:sz w:val="24"/>
          <w:szCs w:val="24"/>
        </w:rPr>
        <w:t>.</w:t>
      </w:r>
    </w:p>
    <w:p w14:paraId="7DB8AA3C" w14:textId="77777777" w:rsidR="00B03C45" w:rsidRPr="00EC2677" w:rsidRDefault="00B03C45" w:rsidP="00EC26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067B0B7" w14:textId="77777777" w:rsidR="002B30C5" w:rsidRDefault="002B30C5">
      <w:pPr>
        <w:rPr>
          <w:rFonts w:cs="Calibri"/>
          <w:b/>
          <w:sz w:val="24"/>
          <w:szCs w:val="24"/>
        </w:rPr>
      </w:pPr>
    </w:p>
    <w:p w14:paraId="14F32C22" w14:textId="77777777" w:rsidR="00172C70" w:rsidRPr="00EC2677" w:rsidRDefault="00EC2677" w:rsidP="00EC26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 xml:space="preserve">JEDNOSTKA </w:t>
      </w:r>
      <w:r w:rsidR="00172C70" w:rsidRPr="00EC2677">
        <w:rPr>
          <w:rFonts w:cs="Calibri"/>
          <w:b/>
          <w:sz w:val="24"/>
          <w:szCs w:val="24"/>
        </w:rPr>
        <w:t>ODPOWIEDZIALNA:</w:t>
      </w:r>
    </w:p>
    <w:p w14:paraId="4FF0CB0C" w14:textId="754AE372" w:rsidR="00172C70" w:rsidRPr="00EC2677" w:rsidRDefault="00172C70" w:rsidP="00EC2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 xml:space="preserve">Wydział </w:t>
      </w:r>
      <w:r w:rsidR="00AF3ED4">
        <w:rPr>
          <w:rFonts w:cs="Calibri"/>
          <w:sz w:val="24"/>
          <w:szCs w:val="24"/>
        </w:rPr>
        <w:t>Środowiska i Budownictwa</w:t>
      </w:r>
    </w:p>
    <w:p w14:paraId="63AA7C20" w14:textId="77777777" w:rsidR="00EC2677" w:rsidRDefault="00EC2677" w:rsidP="00EC26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E68BFA1" w14:textId="77777777" w:rsidR="00172C70" w:rsidRPr="00EC2677" w:rsidRDefault="00172C70" w:rsidP="00EC26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C2677">
        <w:rPr>
          <w:rFonts w:cs="Calibri"/>
          <w:b/>
          <w:sz w:val="24"/>
          <w:szCs w:val="24"/>
        </w:rPr>
        <w:t>TRYB ODWOŁAWCZY:</w:t>
      </w:r>
    </w:p>
    <w:p w14:paraId="338C3B76" w14:textId="77777777" w:rsidR="00172C70" w:rsidRDefault="00172C70" w:rsidP="00EC26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Odwołanie wnosi się do Samorządowego Kolegium Odwoławczego w Toruniu</w:t>
      </w:r>
      <w:r w:rsidR="00EC2677">
        <w:rPr>
          <w:rFonts w:cs="Calibri"/>
          <w:sz w:val="24"/>
          <w:szCs w:val="24"/>
        </w:rPr>
        <w:t xml:space="preserve"> </w:t>
      </w:r>
      <w:r w:rsidR="00EC2677">
        <w:rPr>
          <w:rFonts w:cs="Calibri"/>
          <w:sz w:val="24"/>
          <w:szCs w:val="24"/>
        </w:rPr>
        <w:br/>
      </w:r>
      <w:r w:rsidRPr="00EC2677">
        <w:rPr>
          <w:rFonts w:cs="Calibri"/>
          <w:sz w:val="24"/>
          <w:szCs w:val="24"/>
        </w:rPr>
        <w:t>za pośrednictwem Starosty Grudziądzkiego w terminie 14 dni od daty otrzymania</w:t>
      </w:r>
      <w:r w:rsidR="00EC2677">
        <w:rPr>
          <w:rFonts w:cs="Calibri"/>
          <w:sz w:val="24"/>
          <w:szCs w:val="24"/>
        </w:rPr>
        <w:t xml:space="preserve"> </w:t>
      </w:r>
      <w:r w:rsidRPr="00EC2677">
        <w:rPr>
          <w:rFonts w:cs="Calibri"/>
          <w:sz w:val="24"/>
          <w:szCs w:val="24"/>
        </w:rPr>
        <w:t>decyzji.</w:t>
      </w:r>
    </w:p>
    <w:p w14:paraId="25D1EBA5" w14:textId="77777777" w:rsidR="00EC2677" w:rsidRPr="00EC2677" w:rsidRDefault="00EC2677" w:rsidP="00EC26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149E140" w14:textId="77777777" w:rsidR="00172C70" w:rsidRPr="00EC2677" w:rsidRDefault="00172C70" w:rsidP="00EC26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C2677">
        <w:rPr>
          <w:rFonts w:cs="Calibri"/>
          <w:b/>
          <w:sz w:val="24"/>
          <w:szCs w:val="24"/>
        </w:rPr>
        <w:t>UWAGI:</w:t>
      </w:r>
    </w:p>
    <w:p w14:paraId="0A531298" w14:textId="77777777" w:rsidR="00172C70" w:rsidRPr="00EC2677" w:rsidRDefault="00172C70" w:rsidP="00C32D1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sz w:val="24"/>
          <w:szCs w:val="24"/>
        </w:rPr>
      </w:pPr>
      <w:r w:rsidRPr="00EC2677">
        <w:rPr>
          <w:rFonts w:cs="Calibri"/>
          <w:sz w:val="24"/>
          <w:szCs w:val="24"/>
        </w:rPr>
        <w:t>W przypadku braku kompletu wymaganych informacji i dokumentów</w:t>
      </w:r>
      <w:r w:rsidR="00EC2677">
        <w:rPr>
          <w:rFonts w:cs="Calibri"/>
          <w:sz w:val="24"/>
          <w:szCs w:val="24"/>
        </w:rPr>
        <w:t xml:space="preserve"> </w:t>
      </w:r>
      <w:r w:rsidRPr="00EC2677">
        <w:rPr>
          <w:rFonts w:cs="Calibri"/>
          <w:sz w:val="24"/>
          <w:szCs w:val="24"/>
        </w:rPr>
        <w:t xml:space="preserve">wnioskodawca zostanie wezwany do ich uzupełnienia w </w:t>
      </w:r>
      <w:r w:rsidR="00C32D18">
        <w:rPr>
          <w:rFonts w:cs="Calibri"/>
          <w:sz w:val="24"/>
          <w:szCs w:val="24"/>
        </w:rPr>
        <w:t>wyznaczonym przez organ terminie</w:t>
      </w:r>
      <w:r w:rsidRPr="00EC2677">
        <w:rPr>
          <w:rFonts w:cs="Calibri"/>
          <w:sz w:val="24"/>
          <w:szCs w:val="24"/>
        </w:rPr>
        <w:t>.</w:t>
      </w:r>
    </w:p>
    <w:p w14:paraId="2FFD097E" w14:textId="77777777" w:rsidR="00B03C45" w:rsidRPr="00EC2677" w:rsidRDefault="00B03C45" w:rsidP="00EC26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sectPr w:rsidR="00B03C45" w:rsidRPr="00EC2677" w:rsidSect="0037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54D"/>
    <w:multiLevelType w:val="hybridMultilevel"/>
    <w:tmpl w:val="9FD06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3F7F"/>
    <w:multiLevelType w:val="hybridMultilevel"/>
    <w:tmpl w:val="341677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047F"/>
    <w:multiLevelType w:val="hybridMultilevel"/>
    <w:tmpl w:val="2C9CA0DA"/>
    <w:lvl w:ilvl="0" w:tplc="31ECB7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50BEB"/>
    <w:multiLevelType w:val="hybridMultilevel"/>
    <w:tmpl w:val="ACC20A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E024E"/>
    <w:multiLevelType w:val="hybridMultilevel"/>
    <w:tmpl w:val="0E24E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7128C"/>
    <w:multiLevelType w:val="hybridMultilevel"/>
    <w:tmpl w:val="650E4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65D06"/>
    <w:multiLevelType w:val="hybridMultilevel"/>
    <w:tmpl w:val="B546AFD6"/>
    <w:lvl w:ilvl="0" w:tplc="16064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1BD"/>
    <w:multiLevelType w:val="hybridMultilevel"/>
    <w:tmpl w:val="A39E603E"/>
    <w:lvl w:ilvl="0" w:tplc="833041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8201E"/>
    <w:multiLevelType w:val="hybridMultilevel"/>
    <w:tmpl w:val="98AA46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70678"/>
    <w:multiLevelType w:val="hybridMultilevel"/>
    <w:tmpl w:val="A6E2A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D7A7A"/>
    <w:multiLevelType w:val="hybridMultilevel"/>
    <w:tmpl w:val="93B63C5C"/>
    <w:lvl w:ilvl="0" w:tplc="623C0C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8D1E7F"/>
    <w:multiLevelType w:val="hybridMultilevel"/>
    <w:tmpl w:val="4A70F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41FF3"/>
    <w:multiLevelType w:val="hybridMultilevel"/>
    <w:tmpl w:val="ED0C7766"/>
    <w:lvl w:ilvl="0" w:tplc="185AA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2747">
    <w:abstractNumId w:val="5"/>
  </w:num>
  <w:num w:numId="2" w16cid:durableId="421339029">
    <w:abstractNumId w:val="8"/>
  </w:num>
  <w:num w:numId="3" w16cid:durableId="175077907">
    <w:abstractNumId w:val="7"/>
  </w:num>
  <w:num w:numId="4" w16cid:durableId="1375689533">
    <w:abstractNumId w:val="1"/>
  </w:num>
  <w:num w:numId="5" w16cid:durableId="996423124">
    <w:abstractNumId w:val="3"/>
  </w:num>
  <w:num w:numId="6" w16cid:durableId="1726567652">
    <w:abstractNumId w:val="0"/>
  </w:num>
  <w:num w:numId="7" w16cid:durableId="153495085">
    <w:abstractNumId w:val="4"/>
  </w:num>
  <w:num w:numId="8" w16cid:durableId="571819254">
    <w:abstractNumId w:val="11"/>
  </w:num>
  <w:num w:numId="9" w16cid:durableId="581258674">
    <w:abstractNumId w:val="12"/>
  </w:num>
  <w:num w:numId="10" w16cid:durableId="334234589">
    <w:abstractNumId w:val="9"/>
  </w:num>
  <w:num w:numId="11" w16cid:durableId="1409308349">
    <w:abstractNumId w:val="2"/>
  </w:num>
  <w:num w:numId="12" w16cid:durableId="959410722">
    <w:abstractNumId w:val="6"/>
  </w:num>
  <w:num w:numId="13" w16cid:durableId="15664055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D4"/>
    <w:rsid w:val="00172C70"/>
    <w:rsid w:val="002B30C5"/>
    <w:rsid w:val="00344AF7"/>
    <w:rsid w:val="003723DD"/>
    <w:rsid w:val="004C5F19"/>
    <w:rsid w:val="006A6D55"/>
    <w:rsid w:val="00A14BFB"/>
    <w:rsid w:val="00A84DD4"/>
    <w:rsid w:val="00AF3ED4"/>
    <w:rsid w:val="00B03C45"/>
    <w:rsid w:val="00B66199"/>
    <w:rsid w:val="00C32D18"/>
    <w:rsid w:val="00C9361A"/>
    <w:rsid w:val="00D04663"/>
    <w:rsid w:val="00DA33CA"/>
    <w:rsid w:val="00DC2FF4"/>
    <w:rsid w:val="00EC2677"/>
    <w:rsid w:val="00F3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5BC8"/>
  <w15:chartTrackingRefBased/>
  <w15:docId w15:val="{FABE4C74-2C53-40C8-B969-7DD4B418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3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C70"/>
    <w:pPr>
      <w:ind w:left="720"/>
      <w:contextualSpacing/>
    </w:pPr>
  </w:style>
  <w:style w:type="paragraph" w:customStyle="1" w:styleId="Tabela">
    <w:name w:val="Tabela"/>
    <w:next w:val="Normalny"/>
    <w:uiPriority w:val="99"/>
    <w:rsid w:val="00DA33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DA33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Wydz. Ochrony Środowiska</dc:creator>
  <cp:keywords/>
  <cp:lastModifiedBy>kazimierz.sobotka@powiatgrudziadzki.pl</cp:lastModifiedBy>
  <cp:revision>4</cp:revision>
  <cp:lastPrinted>2023-02-22T12:32:00Z</cp:lastPrinted>
  <dcterms:created xsi:type="dcterms:W3CDTF">2018-06-08T11:53:00Z</dcterms:created>
  <dcterms:modified xsi:type="dcterms:W3CDTF">2023-02-22T12:32:00Z</dcterms:modified>
</cp:coreProperties>
</file>