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3488" w14:textId="77777777" w:rsidR="00C376C3" w:rsidRPr="0098188A" w:rsidRDefault="00A13C4D" w:rsidP="00C376C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C376C3" w:rsidRPr="0098188A">
        <w:rPr>
          <w:rFonts w:cs="Calibri"/>
          <w:b/>
          <w:sz w:val="24"/>
          <w:szCs w:val="24"/>
        </w:rPr>
        <w:t>EZWOLENIE NA POSIADANIE I HODOWANIE LUB UTRZYMYWANIE CHARTÓW</w:t>
      </w:r>
    </w:p>
    <w:p w14:paraId="1939FD01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RASOWYCH LUB ICH MIESZAŃCÓW</w:t>
      </w:r>
    </w:p>
    <w:p w14:paraId="60ABE0A9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E6AE32B" w14:textId="54BF212E" w:rsidR="00C376C3" w:rsidRDefault="00C376C3" w:rsidP="00E441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 xml:space="preserve">Podstawa prawna: art. 10 ustawy z dnia 13 października 1995 r. </w:t>
      </w:r>
      <w:r w:rsidRPr="007C2A65">
        <w:rPr>
          <w:rFonts w:cs="Calibri"/>
          <w:i/>
          <w:sz w:val="24"/>
          <w:szCs w:val="24"/>
        </w:rPr>
        <w:t>Prawo łowieckie</w:t>
      </w:r>
      <w:r w:rsidR="007C2A65">
        <w:rPr>
          <w:rFonts w:cs="Calibri"/>
          <w:sz w:val="24"/>
          <w:szCs w:val="24"/>
        </w:rPr>
        <w:t xml:space="preserve"> </w:t>
      </w:r>
      <w:r w:rsidR="007C2A65">
        <w:rPr>
          <w:rFonts w:cs="Calibri"/>
          <w:sz w:val="24"/>
          <w:szCs w:val="24"/>
        </w:rPr>
        <w:br/>
        <w:t xml:space="preserve">(Dz. U. z </w:t>
      </w:r>
      <w:r w:rsidR="00E441E9">
        <w:rPr>
          <w:rFonts w:cs="Calibri"/>
          <w:sz w:val="24"/>
          <w:szCs w:val="24"/>
        </w:rPr>
        <w:t>2022</w:t>
      </w:r>
      <w:r w:rsidRPr="0098188A">
        <w:rPr>
          <w:rFonts w:cs="Calibri"/>
          <w:sz w:val="24"/>
          <w:szCs w:val="24"/>
        </w:rPr>
        <w:t xml:space="preserve"> r. poz. </w:t>
      </w:r>
      <w:r w:rsidR="00E441E9">
        <w:rPr>
          <w:rFonts w:cs="Calibri"/>
          <w:sz w:val="24"/>
          <w:szCs w:val="24"/>
        </w:rPr>
        <w:t>1173)</w:t>
      </w:r>
    </w:p>
    <w:p w14:paraId="4368B3AF" w14:textId="77777777" w:rsidR="00E441E9" w:rsidRPr="0098188A" w:rsidRDefault="00E441E9" w:rsidP="00E441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3599B280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WYMAGANE DOKUMENTY</w:t>
      </w:r>
      <w:r w:rsidRPr="0098188A">
        <w:rPr>
          <w:rFonts w:cs="Calibri"/>
          <w:sz w:val="24"/>
          <w:szCs w:val="24"/>
        </w:rPr>
        <w:t>:</w:t>
      </w:r>
    </w:p>
    <w:p w14:paraId="6461B615" w14:textId="77777777" w:rsidR="00C376C3" w:rsidRPr="0098188A" w:rsidRDefault="00C376C3" w:rsidP="00C376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>Wniosek o wydanie zezwolenia na posiadanie i hodowanie lub utrzymywanie chartów rasowych lub ich mieszańców,</w:t>
      </w:r>
    </w:p>
    <w:p w14:paraId="13933ED0" w14:textId="77777777" w:rsidR="00C376C3" w:rsidRPr="0098188A" w:rsidRDefault="00C376C3" w:rsidP="00C376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>Dowód uiszczenia opłaty skarbowej.</w:t>
      </w:r>
    </w:p>
    <w:p w14:paraId="12DD7CB8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OPŁATA SKARBOWA</w:t>
      </w:r>
      <w:r w:rsidRPr="0098188A">
        <w:rPr>
          <w:rFonts w:cs="Calibri"/>
          <w:sz w:val="24"/>
          <w:szCs w:val="24"/>
        </w:rPr>
        <w:t>:</w:t>
      </w:r>
    </w:p>
    <w:p w14:paraId="56065970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 xml:space="preserve">Zezwolenie – </w:t>
      </w:r>
      <w:r w:rsidRPr="0098188A">
        <w:rPr>
          <w:rFonts w:cs="Calibri"/>
          <w:b/>
          <w:sz w:val="24"/>
          <w:szCs w:val="24"/>
        </w:rPr>
        <w:t>82,00 zł</w:t>
      </w:r>
    </w:p>
    <w:p w14:paraId="4CA1F92D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>Powyższą opłatę uiścić na rachunek:</w:t>
      </w:r>
    </w:p>
    <w:p w14:paraId="7CE104DE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b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 xml:space="preserve">Urząd Miejski w Grudziądzu </w:t>
      </w:r>
    </w:p>
    <w:p w14:paraId="5F84AA77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b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 xml:space="preserve">Nr </w:t>
      </w:r>
      <w:proofErr w:type="spellStart"/>
      <w:r w:rsidRPr="0098188A">
        <w:rPr>
          <w:rFonts w:cs="Calibri"/>
          <w:b/>
          <w:sz w:val="24"/>
          <w:szCs w:val="24"/>
        </w:rPr>
        <w:t>rach</w:t>
      </w:r>
      <w:proofErr w:type="spellEnd"/>
      <w:r w:rsidRPr="0098188A">
        <w:rPr>
          <w:rFonts w:cs="Calibri"/>
          <w:b/>
          <w:sz w:val="24"/>
          <w:szCs w:val="24"/>
        </w:rPr>
        <w:t>. 80 1020 5040 0000 6802 0085 9595</w:t>
      </w:r>
    </w:p>
    <w:p w14:paraId="7F8C6DC5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TERMIN ZAŁATWIENIA SPRAWY</w:t>
      </w:r>
      <w:r w:rsidRPr="0098188A">
        <w:rPr>
          <w:rFonts w:cs="Calibri"/>
          <w:sz w:val="24"/>
          <w:szCs w:val="24"/>
        </w:rPr>
        <w:t>:</w:t>
      </w:r>
    </w:p>
    <w:p w14:paraId="495C16E7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>Do 30 dni, a w sprawach szczególnie skomplikowanych do 60 dni.</w:t>
      </w:r>
    </w:p>
    <w:p w14:paraId="6CE76AF7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JEDNOSTKA ODPOWIEDZIALNA</w:t>
      </w:r>
      <w:r w:rsidRPr="0098188A">
        <w:rPr>
          <w:rFonts w:cs="Calibri"/>
          <w:sz w:val="24"/>
          <w:szCs w:val="24"/>
        </w:rPr>
        <w:t>:</w:t>
      </w:r>
    </w:p>
    <w:p w14:paraId="04FF77C6" w14:textId="011CBA91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firstLine="708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 xml:space="preserve">Wydział </w:t>
      </w:r>
      <w:r w:rsidR="00E441E9">
        <w:rPr>
          <w:rFonts w:cs="Calibri"/>
          <w:sz w:val="24"/>
          <w:szCs w:val="24"/>
        </w:rPr>
        <w:t>Środowiska i Budownictwa</w:t>
      </w:r>
    </w:p>
    <w:p w14:paraId="57A2AC16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TRYB ODWOŁAWCZY</w:t>
      </w:r>
      <w:r w:rsidRPr="0098188A">
        <w:rPr>
          <w:rFonts w:cs="Calibri"/>
          <w:sz w:val="24"/>
          <w:szCs w:val="24"/>
        </w:rPr>
        <w:t>:</w:t>
      </w:r>
    </w:p>
    <w:p w14:paraId="16B0BAEF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 xml:space="preserve">Odwołanie wnosi się do Samorządowego Kolegium Odwoławczego w Toruniu </w:t>
      </w:r>
      <w:r w:rsidRPr="0098188A">
        <w:rPr>
          <w:rFonts w:cs="Calibri"/>
          <w:sz w:val="24"/>
          <w:szCs w:val="24"/>
        </w:rPr>
        <w:br/>
        <w:t>za pośrednictwem Starosty Grudziądzkiego w terminie 14 dni od daty otrzymania decyzji.</w:t>
      </w:r>
    </w:p>
    <w:p w14:paraId="15002EBB" w14:textId="77777777" w:rsidR="00C376C3" w:rsidRPr="0098188A" w:rsidRDefault="00C376C3" w:rsidP="00C3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98188A">
        <w:rPr>
          <w:rFonts w:cs="Calibri"/>
          <w:b/>
          <w:sz w:val="24"/>
          <w:szCs w:val="24"/>
        </w:rPr>
        <w:t>UWAGI</w:t>
      </w:r>
      <w:r w:rsidRPr="0098188A">
        <w:rPr>
          <w:rFonts w:cs="Calibri"/>
          <w:sz w:val="24"/>
          <w:szCs w:val="24"/>
        </w:rPr>
        <w:t>:</w:t>
      </w:r>
    </w:p>
    <w:p w14:paraId="430D6F7C" w14:textId="77777777" w:rsidR="00C376C3" w:rsidRPr="0098188A" w:rsidRDefault="00C376C3" w:rsidP="00C376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sz w:val="24"/>
          <w:szCs w:val="24"/>
        </w:rPr>
      </w:pPr>
      <w:r w:rsidRPr="0098188A">
        <w:rPr>
          <w:rFonts w:cs="Calibri"/>
          <w:sz w:val="24"/>
          <w:szCs w:val="24"/>
        </w:rPr>
        <w:t xml:space="preserve">W przypadku braku kompletu wymaganych informacji i dokumentów wnioskodawca zostanie wezwany do ich uzupełnienia w terminie </w:t>
      </w:r>
      <w:r w:rsidR="00500A97">
        <w:rPr>
          <w:rFonts w:cs="Calibri"/>
          <w:sz w:val="24"/>
          <w:szCs w:val="24"/>
        </w:rPr>
        <w:t>wyznaczonym przez organ</w:t>
      </w:r>
      <w:r w:rsidRPr="0098188A">
        <w:rPr>
          <w:rFonts w:cs="Calibri"/>
          <w:sz w:val="24"/>
          <w:szCs w:val="24"/>
        </w:rPr>
        <w:t>.</w:t>
      </w:r>
    </w:p>
    <w:p w14:paraId="757AC0AF" w14:textId="77777777" w:rsidR="007E3429" w:rsidRDefault="007E3429"/>
    <w:sectPr w:rsidR="007E3429" w:rsidSect="00FF0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6646" w14:textId="77777777" w:rsidR="00284461" w:rsidRDefault="00284461" w:rsidP="00FB01E2">
      <w:pPr>
        <w:spacing w:after="0" w:line="240" w:lineRule="auto"/>
      </w:pPr>
      <w:r>
        <w:separator/>
      </w:r>
    </w:p>
  </w:endnote>
  <w:endnote w:type="continuationSeparator" w:id="0">
    <w:p w14:paraId="03C4C819" w14:textId="77777777" w:rsidR="00284461" w:rsidRDefault="00284461" w:rsidP="00FB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C9B" w14:textId="77777777" w:rsidR="00FB01E2" w:rsidRDefault="00FB0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8EE6" w14:textId="77777777" w:rsidR="00FB01E2" w:rsidRDefault="00FB0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0804" w14:textId="77777777" w:rsidR="00FB01E2" w:rsidRDefault="00FB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F536" w14:textId="77777777" w:rsidR="00284461" w:rsidRDefault="00284461" w:rsidP="00FB01E2">
      <w:pPr>
        <w:spacing w:after="0" w:line="240" w:lineRule="auto"/>
      </w:pPr>
      <w:r>
        <w:separator/>
      </w:r>
    </w:p>
  </w:footnote>
  <w:footnote w:type="continuationSeparator" w:id="0">
    <w:p w14:paraId="46661988" w14:textId="77777777" w:rsidR="00284461" w:rsidRDefault="00284461" w:rsidP="00FB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771" w14:textId="77777777" w:rsidR="00FB01E2" w:rsidRDefault="00E441E9">
    <w:pPr>
      <w:pStyle w:val="Nagwek"/>
    </w:pPr>
    <w:r>
      <w:rPr>
        <w:noProof/>
      </w:rPr>
      <w:pict w14:anchorId="2F97A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876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F46" w14:textId="77777777" w:rsidR="00FB01E2" w:rsidRDefault="00E441E9">
    <w:pPr>
      <w:pStyle w:val="Nagwek"/>
    </w:pPr>
    <w:r>
      <w:rPr>
        <w:noProof/>
      </w:rPr>
      <w:pict w14:anchorId="69237C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877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715C" w14:textId="77777777" w:rsidR="00FB01E2" w:rsidRDefault="00E441E9">
    <w:pPr>
      <w:pStyle w:val="Nagwek"/>
    </w:pPr>
    <w:r>
      <w:rPr>
        <w:noProof/>
      </w:rPr>
      <w:pict w14:anchorId="1165B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875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F06"/>
    <w:multiLevelType w:val="hybridMultilevel"/>
    <w:tmpl w:val="F25EA694"/>
    <w:lvl w:ilvl="0" w:tplc="BBB21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582"/>
    <w:multiLevelType w:val="hybridMultilevel"/>
    <w:tmpl w:val="315E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1866">
    <w:abstractNumId w:val="1"/>
  </w:num>
  <w:num w:numId="2" w16cid:durableId="79811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D2"/>
    <w:rsid w:val="00284461"/>
    <w:rsid w:val="00500A97"/>
    <w:rsid w:val="007C2A65"/>
    <w:rsid w:val="007E3429"/>
    <w:rsid w:val="009A2DD2"/>
    <w:rsid w:val="00A13C4D"/>
    <w:rsid w:val="00C376C3"/>
    <w:rsid w:val="00E441E9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AEE746"/>
  <w15:docId w15:val="{004C71C9-FA65-4D97-BA48-C553A1B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6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3</cp:revision>
  <cp:lastPrinted>2017-11-17T10:51:00Z</cp:lastPrinted>
  <dcterms:created xsi:type="dcterms:W3CDTF">2018-12-17T10:32:00Z</dcterms:created>
  <dcterms:modified xsi:type="dcterms:W3CDTF">2023-02-22T12:54:00Z</dcterms:modified>
</cp:coreProperties>
</file>