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39EE" w14:textId="3E1C43C9" w:rsidR="00086040" w:rsidRDefault="004C7518">
      <w:hyperlink r:id="rId4" w:history="1">
        <w:r w:rsidRPr="00F64CF1">
          <w:rPr>
            <w:rStyle w:val="Hipercze"/>
          </w:rPr>
          <w:t>https://www.darmowapomoc.com.pl/punkty-pomocy/kujawsko-pomorskie/powiat-grudziadzki/3798-bledy-w-swiadectwie-pracy</w:t>
        </w:r>
      </w:hyperlink>
    </w:p>
    <w:p w14:paraId="5B654AE8" w14:textId="77777777" w:rsidR="004C7518" w:rsidRDefault="004C7518"/>
    <w:p w14:paraId="7A2D31FC" w14:textId="77777777" w:rsidR="004C7518" w:rsidRDefault="004C7518"/>
    <w:p w14:paraId="603D5B99" w14:textId="6D6E6BB3" w:rsidR="004C7518" w:rsidRDefault="00923354">
      <w:hyperlink r:id="rId5" w:history="1">
        <w:r w:rsidRPr="00FC4FE6">
          <w:rPr>
            <w:rStyle w:val="Hipercze"/>
          </w:rPr>
          <w:t>https://www.darmowapomoc.com.pl/punkty-pomocy/kujawsko-pomorskie/powiat-grudziadzki/3912-jak-szybko-skutecznie-i-zgodnie-z-prawem-zwolnic-sie-z-pracy</w:t>
        </w:r>
      </w:hyperlink>
    </w:p>
    <w:p w14:paraId="4B823A22" w14:textId="77777777" w:rsidR="00923354" w:rsidRDefault="00923354"/>
    <w:sectPr w:rsidR="0092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CE"/>
    <w:rsid w:val="00086040"/>
    <w:rsid w:val="0029287B"/>
    <w:rsid w:val="004037B4"/>
    <w:rsid w:val="004C7518"/>
    <w:rsid w:val="0054297A"/>
    <w:rsid w:val="00703162"/>
    <w:rsid w:val="00896D7A"/>
    <w:rsid w:val="008F5939"/>
    <w:rsid w:val="00923354"/>
    <w:rsid w:val="009D4D47"/>
    <w:rsid w:val="00B508CE"/>
    <w:rsid w:val="00C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67EB"/>
  <w15:chartTrackingRefBased/>
  <w15:docId w15:val="{F6441152-33B2-4695-8F82-083C484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8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8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8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8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8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8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8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C75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rmowapomoc.com.pl/punkty-pomocy/kujawsko-pomorskie/powiat-grudziadzki/3912-jak-szybko-skutecznie-i-zgodnie-z-prawem-zwolnic-sie-z-pracy" TargetMode="External"/><Relationship Id="rId4" Type="http://schemas.openxmlformats.org/officeDocument/2006/relationships/hyperlink" Target="https://www.darmowapomoc.com.pl/punkty-pomocy/kujawsko-pomorskie/powiat-grudziadzki/3798-bledy-w-swiadectwie-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Staszewska</dc:creator>
  <cp:keywords/>
  <dc:description/>
  <cp:lastModifiedBy>Dorota Kaczerowska</cp:lastModifiedBy>
  <cp:revision>7</cp:revision>
  <dcterms:created xsi:type="dcterms:W3CDTF">2025-09-23T12:56:00Z</dcterms:created>
  <dcterms:modified xsi:type="dcterms:W3CDTF">2025-09-25T10:29:00Z</dcterms:modified>
</cp:coreProperties>
</file>