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368DA" w14:textId="77777777" w:rsidR="001A2E84" w:rsidRDefault="00765709">
      <w:pPr>
        <w:pStyle w:val="Tekstpodstawowy"/>
        <w:spacing w:before="99"/>
        <w:ind w:left="2987" w:right="2991"/>
        <w:jc w:val="center"/>
      </w:pPr>
      <w:r>
        <w:t>Wniosek o wydanie wypisu lub wyrysu z operatu ewidencyjnego</w:t>
      </w:r>
    </w:p>
    <w:p w14:paraId="19BA6D08" w14:textId="77777777" w:rsidR="001A2E84" w:rsidRDefault="001A2E84">
      <w:pPr>
        <w:pStyle w:val="Tekstpodstawowy"/>
        <w:spacing w:before="10"/>
        <w:rPr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"/>
        <w:gridCol w:w="4302"/>
        <w:gridCol w:w="175"/>
        <w:gridCol w:w="3768"/>
        <w:gridCol w:w="1377"/>
      </w:tblGrid>
      <w:tr w:rsidR="001A2E84" w14:paraId="28EBAD04" w14:textId="77777777">
        <w:trPr>
          <w:trHeight w:val="191"/>
        </w:trPr>
        <w:tc>
          <w:tcPr>
            <w:tcW w:w="4465" w:type="dxa"/>
            <w:gridSpan w:val="2"/>
            <w:tcBorders>
              <w:bottom w:val="nil"/>
            </w:tcBorders>
            <w:shd w:val="clear" w:color="auto" w:fill="CCCCFF"/>
          </w:tcPr>
          <w:p w14:paraId="1FF58CDF" w14:textId="77777777" w:rsidR="001A2E84" w:rsidRDefault="00765709">
            <w:pPr>
              <w:pStyle w:val="TableParagraph"/>
              <w:spacing w:line="171" w:lineRule="exact"/>
              <w:ind w:left="73"/>
              <w:rPr>
                <w:sz w:val="16"/>
              </w:rPr>
            </w:pPr>
            <w:r>
              <w:rPr>
                <w:sz w:val="16"/>
              </w:rPr>
              <w:t>1. Imię i nazwisko / Nazwa oraz adres wnioskodawcy</w:t>
            </w:r>
          </w:p>
        </w:tc>
        <w:tc>
          <w:tcPr>
            <w:tcW w:w="3943" w:type="dxa"/>
            <w:gridSpan w:val="2"/>
            <w:tcBorders>
              <w:bottom w:val="nil"/>
            </w:tcBorders>
            <w:shd w:val="clear" w:color="auto" w:fill="CCCCFF"/>
          </w:tcPr>
          <w:p w14:paraId="2A2A0CFF" w14:textId="77777777" w:rsidR="001A2E84" w:rsidRDefault="00765709">
            <w:pPr>
              <w:pStyle w:val="TableParagraph"/>
              <w:spacing w:line="171" w:lineRule="exact"/>
              <w:ind w:left="73"/>
              <w:rPr>
                <w:sz w:val="16"/>
              </w:rPr>
            </w:pPr>
            <w:r>
              <w:rPr>
                <w:sz w:val="16"/>
              </w:rPr>
              <w:t>2. Data</w:t>
            </w:r>
          </w:p>
        </w:tc>
        <w:tc>
          <w:tcPr>
            <w:tcW w:w="1377" w:type="dxa"/>
            <w:tcBorders>
              <w:bottom w:val="nil"/>
            </w:tcBorders>
            <w:shd w:val="clear" w:color="auto" w:fill="CCCCFF"/>
          </w:tcPr>
          <w:p w14:paraId="2A415F24" w14:textId="77777777" w:rsidR="001A2E84" w:rsidRDefault="00765709">
            <w:pPr>
              <w:pStyle w:val="TableParagraph"/>
              <w:spacing w:line="171" w:lineRule="exact"/>
              <w:ind w:left="308" w:right="292"/>
              <w:jc w:val="center"/>
              <w:rPr>
                <w:sz w:val="16"/>
              </w:rPr>
            </w:pPr>
            <w:r>
              <w:rPr>
                <w:sz w:val="16"/>
              </w:rPr>
              <w:t>Formularz</w:t>
            </w:r>
          </w:p>
        </w:tc>
      </w:tr>
      <w:tr w:rsidR="001A2E84" w14:paraId="1E7A1D82" w14:textId="77777777">
        <w:trPr>
          <w:trHeight w:val="236"/>
        </w:trPr>
        <w:tc>
          <w:tcPr>
            <w:tcW w:w="163" w:type="dxa"/>
            <w:vMerge w:val="restart"/>
            <w:tcBorders>
              <w:top w:val="nil"/>
            </w:tcBorders>
            <w:shd w:val="clear" w:color="auto" w:fill="CCCCFF"/>
          </w:tcPr>
          <w:p w14:paraId="74592A1F" w14:textId="77777777" w:rsidR="001A2E84" w:rsidRDefault="001A2E8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02" w:type="dxa"/>
            <w:vMerge w:val="restart"/>
          </w:tcPr>
          <w:p w14:paraId="1BB1E5E5" w14:textId="77777777" w:rsidR="001A2E84" w:rsidRDefault="001A2E8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" w:type="dxa"/>
            <w:tcBorders>
              <w:top w:val="nil"/>
            </w:tcBorders>
            <w:shd w:val="clear" w:color="auto" w:fill="CCCCFF"/>
          </w:tcPr>
          <w:p w14:paraId="12CD34C5" w14:textId="77777777" w:rsidR="001A2E84" w:rsidRDefault="001A2E8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8" w:type="dxa"/>
          </w:tcPr>
          <w:p w14:paraId="656E3458" w14:textId="77777777" w:rsidR="001A2E84" w:rsidRDefault="001A2E8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  <w:tcBorders>
              <w:top w:val="nil"/>
            </w:tcBorders>
            <w:shd w:val="clear" w:color="auto" w:fill="CCCCFF"/>
          </w:tcPr>
          <w:p w14:paraId="4FDAF872" w14:textId="77777777" w:rsidR="001A2E84" w:rsidRDefault="00765709">
            <w:pPr>
              <w:pStyle w:val="TableParagraph"/>
              <w:spacing w:before="3" w:line="214" w:lineRule="exact"/>
              <w:ind w:left="308" w:right="289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EGiB</w:t>
            </w:r>
            <w:proofErr w:type="spellEnd"/>
          </w:p>
        </w:tc>
      </w:tr>
      <w:tr w:rsidR="001A2E84" w14:paraId="1F7CE744" w14:textId="77777777">
        <w:trPr>
          <w:trHeight w:val="583"/>
        </w:trPr>
        <w:tc>
          <w:tcPr>
            <w:tcW w:w="163" w:type="dxa"/>
            <w:vMerge/>
            <w:tcBorders>
              <w:top w:val="nil"/>
            </w:tcBorders>
            <w:shd w:val="clear" w:color="auto" w:fill="CCCCFF"/>
          </w:tcPr>
          <w:p w14:paraId="4DCAD3E0" w14:textId="77777777" w:rsidR="001A2E84" w:rsidRDefault="001A2E84">
            <w:pPr>
              <w:rPr>
                <w:sz w:val="2"/>
                <w:szCs w:val="2"/>
              </w:rPr>
            </w:pPr>
          </w:p>
        </w:tc>
        <w:tc>
          <w:tcPr>
            <w:tcW w:w="4302" w:type="dxa"/>
            <w:vMerge/>
            <w:tcBorders>
              <w:top w:val="nil"/>
            </w:tcBorders>
          </w:tcPr>
          <w:p w14:paraId="792F156F" w14:textId="77777777" w:rsidR="001A2E84" w:rsidRDefault="001A2E84">
            <w:pPr>
              <w:rPr>
                <w:sz w:val="2"/>
                <w:szCs w:val="2"/>
              </w:rPr>
            </w:pPr>
          </w:p>
        </w:tc>
        <w:tc>
          <w:tcPr>
            <w:tcW w:w="5320" w:type="dxa"/>
            <w:gridSpan w:val="3"/>
            <w:tcBorders>
              <w:bottom w:val="nil"/>
            </w:tcBorders>
            <w:shd w:val="clear" w:color="auto" w:fill="CCCCFF"/>
          </w:tcPr>
          <w:p w14:paraId="1E563418" w14:textId="77777777" w:rsidR="001A2E84" w:rsidRDefault="00765709">
            <w:pPr>
              <w:pStyle w:val="TableParagraph"/>
              <w:spacing w:line="256" w:lineRule="auto"/>
              <w:ind w:left="246" w:hanging="174"/>
              <w:rPr>
                <w:sz w:val="16"/>
              </w:rPr>
            </w:pPr>
            <w:r>
              <w:rPr>
                <w:sz w:val="16"/>
              </w:rPr>
              <w:t>3. Adresat wniosku – nazwa i adres organu lub jednostki organizacyjnej, która w imieniu organu prowadzi państwowy zasób geodezyjny</w:t>
            </w:r>
          </w:p>
          <w:p w14:paraId="6C193E6E" w14:textId="77777777" w:rsidR="001A2E84" w:rsidRDefault="00765709">
            <w:pPr>
              <w:pStyle w:val="TableParagraph"/>
              <w:spacing w:line="176" w:lineRule="exact"/>
              <w:ind w:left="246"/>
              <w:rPr>
                <w:sz w:val="16"/>
              </w:rPr>
            </w:pPr>
            <w:r>
              <w:rPr>
                <w:sz w:val="16"/>
              </w:rPr>
              <w:t>i kartograficzny</w:t>
            </w:r>
          </w:p>
        </w:tc>
      </w:tr>
      <w:tr w:rsidR="001A2E84" w14:paraId="6C10684A" w14:textId="77777777">
        <w:trPr>
          <w:trHeight w:val="236"/>
        </w:trPr>
        <w:tc>
          <w:tcPr>
            <w:tcW w:w="163" w:type="dxa"/>
            <w:vMerge/>
            <w:tcBorders>
              <w:top w:val="nil"/>
            </w:tcBorders>
            <w:shd w:val="clear" w:color="auto" w:fill="CCCCFF"/>
          </w:tcPr>
          <w:p w14:paraId="15C0E55C" w14:textId="77777777" w:rsidR="001A2E84" w:rsidRDefault="001A2E84">
            <w:pPr>
              <w:rPr>
                <w:sz w:val="2"/>
                <w:szCs w:val="2"/>
              </w:rPr>
            </w:pPr>
          </w:p>
        </w:tc>
        <w:tc>
          <w:tcPr>
            <w:tcW w:w="4302" w:type="dxa"/>
            <w:vMerge/>
            <w:tcBorders>
              <w:top w:val="nil"/>
            </w:tcBorders>
          </w:tcPr>
          <w:p w14:paraId="242BC31B" w14:textId="77777777" w:rsidR="001A2E84" w:rsidRDefault="001A2E84">
            <w:pPr>
              <w:rPr>
                <w:sz w:val="2"/>
                <w:szCs w:val="2"/>
              </w:rPr>
            </w:pPr>
          </w:p>
        </w:tc>
        <w:tc>
          <w:tcPr>
            <w:tcW w:w="175" w:type="dxa"/>
            <w:vMerge w:val="restart"/>
            <w:tcBorders>
              <w:top w:val="nil"/>
            </w:tcBorders>
            <w:shd w:val="clear" w:color="auto" w:fill="CCCCFF"/>
          </w:tcPr>
          <w:p w14:paraId="3DE89DA1" w14:textId="77777777" w:rsidR="001A2E84" w:rsidRDefault="001A2E8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45" w:type="dxa"/>
            <w:gridSpan w:val="2"/>
            <w:vMerge w:val="restart"/>
          </w:tcPr>
          <w:p w14:paraId="1FF3F385" w14:textId="77777777" w:rsidR="001A2E84" w:rsidRDefault="001A2E84">
            <w:pPr>
              <w:pStyle w:val="TableParagraph"/>
              <w:rPr>
                <w:rFonts w:ascii="Times New Roman"/>
                <w:sz w:val="14"/>
              </w:rPr>
            </w:pPr>
          </w:p>
          <w:p w14:paraId="6CD1FA79" w14:textId="77777777" w:rsidR="001B246F" w:rsidRDefault="001B246F" w:rsidP="001B246F">
            <w:pPr>
              <w:tabs>
                <w:tab w:val="left" w:pos="1320"/>
              </w:tabs>
            </w:pPr>
            <w:r>
              <w:tab/>
            </w:r>
          </w:p>
          <w:p w14:paraId="4E82E6E5" w14:textId="77777777" w:rsidR="001B246F" w:rsidRDefault="001B246F" w:rsidP="001B246F">
            <w:pPr>
              <w:tabs>
                <w:tab w:val="left" w:pos="1320"/>
              </w:tabs>
            </w:pPr>
          </w:p>
          <w:p w14:paraId="0EE0D19C" w14:textId="77777777" w:rsidR="001B246F" w:rsidRDefault="001B246F" w:rsidP="001B246F">
            <w:pPr>
              <w:tabs>
                <w:tab w:val="left" w:pos="1320"/>
              </w:tabs>
              <w:jc w:val="center"/>
            </w:pPr>
            <w:r>
              <w:t>Starosta Grudziądzki</w:t>
            </w:r>
          </w:p>
          <w:p w14:paraId="61D60F28" w14:textId="77777777" w:rsidR="001B246F" w:rsidRPr="001B246F" w:rsidRDefault="001B246F" w:rsidP="001B246F">
            <w:pPr>
              <w:tabs>
                <w:tab w:val="left" w:pos="1320"/>
              </w:tabs>
              <w:jc w:val="center"/>
            </w:pPr>
            <w:r>
              <w:t xml:space="preserve">ul. </w:t>
            </w:r>
            <w:proofErr w:type="spellStart"/>
            <w:r>
              <w:t>Małomłyńska</w:t>
            </w:r>
            <w:proofErr w:type="spellEnd"/>
            <w:r>
              <w:t xml:space="preserve"> 1 86-300 Grudziądz</w:t>
            </w:r>
          </w:p>
        </w:tc>
      </w:tr>
      <w:tr w:rsidR="001A2E84" w14:paraId="69D9CCB0" w14:textId="77777777">
        <w:trPr>
          <w:trHeight w:val="236"/>
        </w:trPr>
        <w:tc>
          <w:tcPr>
            <w:tcW w:w="4465" w:type="dxa"/>
            <w:gridSpan w:val="2"/>
            <w:tcBorders>
              <w:bottom w:val="nil"/>
            </w:tcBorders>
            <w:shd w:val="clear" w:color="auto" w:fill="CCCCFF"/>
          </w:tcPr>
          <w:p w14:paraId="4C7DDB43" w14:textId="77777777" w:rsidR="001A2E84" w:rsidRDefault="00765709"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sz w:val="16"/>
              </w:rPr>
              <w:t>4. PESEL lub REGON wnioskodawcy</w:t>
            </w:r>
            <w:r>
              <w:rPr>
                <w:sz w:val="16"/>
                <w:vertAlign w:val="superscript"/>
              </w:rPr>
              <w:t>1</w:t>
            </w:r>
          </w:p>
        </w:tc>
        <w:tc>
          <w:tcPr>
            <w:tcW w:w="175" w:type="dxa"/>
            <w:vMerge/>
            <w:tcBorders>
              <w:top w:val="nil"/>
            </w:tcBorders>
            <w:shd w:val="clear" w:color="auto" w:fill="CCCCFF"/>
          </w:tcPr>
          <w:p w14:paraId="13518743" w14:textId="77777777" w:rsidR="001A2E84" w:rsidRDefault="001A2E84">
            <w:pPr>
              <w:rPr>
                <w:sz w:val="2"/>
                <w:szCs w:val="2"/>
              </w:rPr>
            </w:pPr>
          </w:p>
        </w:tc>
        <w:tc>
          <w:tcPr>
            <w:tcW w:w="5145" w:type="dxa"/>
            <w:gridSpan w:val="2"/>
            <w:vMerge/>
            <w:tcBorders>
              <w:top w:val="nil"/>
            </w:tcBorders>
          </w:tcPr>
          <w:p w14:paraId="39BEDAB9" w14:textId="77777777" w:rsidR="001A2E84" w:rsidRDefault="001A2E84">
            <w:pPr>
              <w:rPr>
                <w:sz w:val="2"/>
                <w:szCs w:val="2"/>
              </w:rPr>
            </w:pPr>
          </w:p>
        </w:tc>
      </w:tr>
      <w:tr w:rsidR="001A2E84" w14:paraId="1B92D993" w14:textId="77777777">
        <w:trPr>
          <w:trHeight w:val="236"/>
        </w:trPr>
        <w:tc>
          <w:tcPr>
            <w:tcW w:w="163" w:type="dxa"/>
            <w:tcBorders>
              <w:top w:val="nil"/>
            </w:tcBorders>
            <w:shd w:val="clear" w:color="auto" w:fill="CCCCFF"/>
          </w:tcPr>
          <w:p w14:paraId="638E61D7" w14:textId="77777777" w:rsidR="001A2E84" w:rsidRDefault="001A2E8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02" w:type="dxa"/>
          </w:tcPr>
          <w:p w14:paraId="684C5024" w14:textId="77777777" w:rsidR="001A2E84" w:rsidRDefault="001A2E8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" w:type="dxa"/>
            <w:vMerge/>
            <w:tcBorders>
              <w:top w:val="nil"/>
            </w:tcBorders>
            <w:shd w:val="clear" w:color="auto" w:fill="CCCCFF"/>
          </w:tcPr>
          <w:p w14:paraId="52AB6984" w14:textId="77777777" w:rsidR="001A2E84" w:rsidRDefault="001A2E84">
            <w:pPr>
              <w:rPr>
                <w:sz w:val="2"/>
                <w:szCs w:val="2"/>
              </w:rPr>
            </w:pPr>
          </w:p>
        </w:tc>
        <w:tc>
          <w:tcPr>
            <w:tcW w:w="5145" w:type="dxa"/>
            <w:gridSpan w:val="2"/>
            <w:vMerge/>
            <w:tcBorders>
              <w:top w:val="nil"/>
            </w:tcBorders>
          </w:tcPr>
          <w:p w14:paraId="14FBD123" w14:textId="77777777" w:rsidR="001A2E84" w:rsidRDefault="001A2E84">
            <w:pPr>
              <w:rPr>
                <w:sz w:val="2"/>
                <w:szCs w:val="2"/>
              </w:rPr>
            </w:pPr>
          </w:p>
        </w:tc>
      </w:tr>
      <w:tr w:rsidR="001A2E84" w14:paraId="0B21CB2B" w14:textId="77777777">
        <w:trPr>
          <w:trHeight w:val="383"/>
        </w:trPr>
        <w:tc>
          <w:tcPr>
            <w:tcW w:w="4465" w:type="dxa"/>
            <w:gridSpan w:val="2"/>
            <w:shd w:val="clear" w:color="auto" w:fill="CCCCFF"/>
          </w:tcPr>
          <w:p w14:paraId="6BB1962B" w14:textId="77777777" w:rsidR="001A2E84" w:rsidRDefault="00765709">
            <w:pPr>
              <w:pStyle w:val="TableParagraph"/>
              <w:spacing w:line="176" w:lineRule="exact"/>
              <w:ind w:left="73"/>
              <w:rPr>
                <w:sz w:val="16"/>
              </w:rPr>
            </w:pPr>
            <w:r>
              <w:rPr>
                <w:sz w:val="16"/>
              </w:rPr>
              <w:t>5. Dane kontaktowe wnioskodawcy (nr telefonu / adres</w:t>
            </w:r>
          </w:p>
          <w:p w14:paraId="16DAF18D" w14:textId="77777777" w:rsidR="001A2E84" w:rsidRDefault="00765709">
            <w:pPr>
              <w:pStyle w:val="TableParagraph"/>
              <w:spacing w:before="12" w:line="175" w:lineRule="exact"/>
              <w:ind w:left="246"/>
              <w:rPr>
                <w:sz w:val="16"/>
              </w:rPr>
            </w:pPr>
            <w:r>
              <w:rPr>
                <w:sz w:val="16"/>
              </w:rPr>
              <w:t xml:space="preserve">poczty </w:t>
            </w:r>
            <w:proofErr w:type="gramStart"/>
            <w:r>
              <w:rPr>
                <w:sz w:val="16"/>
              </w:rPr>
              <w:t>elektronicznej)*</w:t>
            </w:r>
            <w:proofErr w:type="gramEnd"/>
          </w:p>
        </w:tc>
        <w:tc>
          <w:tcPr>
            <w:tcW w:w="175" w:type="dxa"/>
            <w:vMerge/>
            <w:tcBorders>
              <w:top w:val="nil"/>
            </w:tcBorders>
            <w:shd w:val="clear" w:color="auto" w:fill="CCCCFF"/>
          </w:tcPr>
          <w:p w14:paraId="6871607F" w14:textId="77777777" w:rsidR="001A2E84" w:rsidRDefault="001A2E84">
            <w:pPr>
              <w:rPr>
                <w:sz w:val="2"/>
                <w:szCs w:val="2"/>
              </w:rPr>
            </w:pPr>
          </w:p>
        </w:tc>
        <w:tc>
          <w:tcPr>
            <w:tcW w:w="5145" w:type="dxa"/>
            <w:gridSpan w:val="2"/>
            <w:vMerge/>
            <w:tcBorders>
              <w:top w:val="nil"/>
            </w:tcBorders>
          </w:tcPr>
          <w:p w14:paraId="608FE3C4" w14:textId="77777777" w:rsidR="001A2E84" w:rsidRDefault="001A2E84">
            <w:pPr>
              <w:rPr>
                <w:sz w:val="2"/>
                <w:szCs w:val="2"/>
              </w:rPr>
            </w:pPr>
          </w:p>
        </w:tc>
      </w:tr>
      <w:tr w:rsidR="001A2E84" w14:paraId="3BEE5F10" w14:textId="77777777">
        <w:trPr>
          <w:trHeight w:val="573"/>
        </w:trPr>
        <w:tc>
          <w:tcPr>
            <w:tcW w:w="163" w:type="dxa"/>
            <w:vMerge w:val="restart"/>
            <w:shd w:val="clear" w:color="auto" w:fill="CCCCFF"/>
          </w:tcPr>
          <w:p w14:paraId="2A7BF8DB" w14:textId="77777777" w:rsidR="001A2E84" w:rsidRDefault="001A2E8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02" w:type="dxa"/>
            <w:vMerge w:val="restart"/>
          </w:tcPr>
          <w:p w14:paraId="7106A0EE" w14:textId="77777777" w:rsidR="001A2E84" w:rsidRDefault="001A2E8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" w:type="dxa"/>
            <w:vMerge/>
            <w:tcBorders>
              <w:top w:val="nil"/>
            </w:tcBorders>
            <w:shd w:val="clear" w:color="auto" w:fill="CCCCFF"/>
          </w:tcPr>
          <w:p w14:paraId="2658AD38" w14:textId="77777777" w:rsidR="001A2E84" w:rsidRDefault="001A2E84">
            <w:pPr>
              <w:rPr>
                <w:sz w:val="2"/>
                <w:szCs w:val="2"/>
              </w:rPr>
            </w:pPr>
          </w:p>
        </w:tc>
        <w:tc>
          <w:tcPr>
            <w:tcW w:w="5145" w:type="dxa"/>
            <w:gridSpan w:val="2"/>
            <w:vMerge/>
            <w:tcBorders>
              <w:top w:val="nil"/>
            </w:tcBorders>
          </w:tcPr>
          <w:p w14:paraId="32FA0068" w14:textId="77777777" w:rsidR="001A2E84" w:rsidRDefault="001A2E84">
            <w:pPr>
              <w:rPr>
                <w:sz w:val="2"/>
                <w:szCs w:val="2"/>
              </w:rPr>
            </w:pPr>
          </w:p>
        </w:tc>
      </w:tr>
      <w:tr w:rsidR="001A2E84" w14:paraId="6F6C7BF5" w14:textId="77777777">
        <w:trPr>
          <w:trHeight w:val="205"/>
        </w:trPr>
        <w:tc>
          <w:tcPr>
            <w:tcW w:w="163" w:type="dxa"/>
            <w:vMerge/>
            <w:tcBorders>
              <w:top w:val="nil"/>
            </w:tcBorders>
            <w:shd w:val="clear" w:color="auto" w:fill="CCCCFF"/>
          </w:tcPr>
          <w:p w14:paraId="42C1B504" w14:textId="77777777" w:rsidR="001A2E84" w:rsidRDefault="001A2E84">
            <w:pPr>
              <w:rPr>
                <w:sz w:val="2"/>
                <w:szCs w:val="2"/>
              </w:rPr>
            </w:pPr>
          </w:p>
        </w:tc>
        <w:tc>
          <w:tcPr>
            <w:tcW w:w="4302" w:type="dxa"/>
            <w:vMerge/>
            <w:tcBorders>
              <w:top w:val="nil"/>
            </w:tcBorders>
          </w:tcPr>
          <w:p w14:paraId="1C4A29E1" w14:textId="77777777" w:rsidR="001A2E84" w:rsidRDefault="001A2E84">
            <w:pPr>
              <w:rPr>
                <w:sz w:val="2"/>
                <w:szCs w:val="2"/>
              </w:rPr>
            </w:pPr>
          </w:p>
        </w:tc>
        <w:tc>
          <w:tcPr>
            <w:tcW w:w="5320" w:type="dxa"/>
            <w:gridSpan w:val="3"/>
            <w:tcBorders>
              <w:bottom w:val="nil"/>
            </w:tcBorders>
            <w:shd w:val="clear" w:color="auto" w:fill="CCCCFF"/>
          </w:tcPr>
          <w:p w14:paraId="643564E4" w14:textId="77777777" w:rsidR="001A2E84" w:rsidRDefault="00765709">
            <w:pPr>
              <w:pStyle w:val="TableParagraph"/>
              <w:ind w:left="73"/>
              <w:rPr>
                <w:sz w:val="16"/>
              </w:rPr>
            </w:pPr>
            <w:r>
              <w:rPr>
                <w:sz w:val="16"/>
              </w:rPr>
              <w:t>7. Oznaczenie kancelaryjne wniosku nadane przez adresata wniosku</w:t>
            </w:r>
          </w:p>
        </w:tc>
      </w:tr>
      <w:tr w:rsidR="001A2E84" w14:paraId="7C730872" w14:textId="77777777" w:rsidTr="00B71705">
        <w:trPr>
          <w:trHeight w:val="203"/>
        </w:trPr>
        <w:tc>
          <w:tcPr>
            <w:tcW w:w="4465" w:type="dxa"/>
            <w:gridSpan w:val="2"/>
            <w:tcBorders>
              <w:bottom w:val="nil"/>
            </w:tcBorders>
            <w:shd w:val="clear" w:color="auto" w:fill="CCCCFF"/>
          </w:tcPr>
          <w:p w14:paraId="2FDC4CE2" w14:textId="77777777" w:rsidR="001A2E84" w:rsidRDefault="00765709">
            <w:pPr>
              <w:pStyle w:val="TableParagraph"/>
              <w:spacing w:line="183" w:lineRule="exact"/>
              <w:ind w:left="73"/>
              <w:rPr>
                <w:sz w:val="16"/>
              </w:rPr>
            </w:pPr>
            <w:r>
              <w:rPr>
                <w:sz w:val="16"/>
              </w:rPr>
              <w:t>6. Oznaczenie wniosku nadane przez wnioskodawcę*</w:t>
            </w:r>
          </w:p>
        </w:tc>
        <w:tc>
          <w:tcPr>
            <w:tcW w:w="175" w:type="dxa"/>
            <w:vMerge w:val="restart"/>
            <w:tcBorders>
              <w:top w:val="nil"/>
            </w:tcBorders>
            <w:shd w:val="clear" w:color="auto" w:fill="CCCCFF"/>
          </w:tcPr>
          <w:p w14:paraId="317E3CB7" w14:textId="77777777" w:rsidR="001A2E84" w:rsidRDefault="001A2E8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45" w:type="dxa"/>
            <w:gridSpan w:val="2"/>
            <w:vMerge w:val="restart"/>
          </w:tcPr>
          <w:p w14:paraId="52EBFE50" w14:textId="77777777" w:rsidR="001A2E84" w:rsidRDefault="00B71705" w:rsidP="00B71705">
            <w:pPr>
              <w:pStyle w:val="TableParagraph"/>
              <w:spacing w:before="4"/>
              <w:jc w:val="center"/>
              <w:rPr>
                <w:rFonts w:ascii="Liberation Sans Narrow"/>
                <w:b/>
                <w:sz w:val="20"/>
              </w:rPr>
            </w:pPr>
            <w:r w:rsidRPr="008418B7">
              <w:rPr>
                <w:sz w:val="28"/>
                <w:szCs w:val="44"/>
              </w:rPr>
              <w:t>GN.66</w:t>
            </w:r>
            <w:r>
              <w:rPr>
                <w:sz w:val="28"/>
                <w:szCs w:val="44"/>
              </w:rPr>
              <w:t>21</w:t>
            </w:r>
            <w:r w:rsidRPr="008418B7">
              <w:rPr>
                <w:sz w:val="28"/>
                <w:szCs w:val="44"/>
              </w:rPr>
              <w:t>……</w:t>
            </w:r>
            <w:r w:rsidR="007B02AC">
              <w:rPr>
                <w:sz w:val="28"/>
                <w:szCs w:val="44"/>
              </w:rPr>
              <w:t>……..</w:t>
            </w:r>
            <w:r w:rsidRPr="008418B7">
              <w:rPr>
                <w:sz w:val="28"/>
                <w:szCs w:val="44"/>
              </w:rPr>
              <w:t>.202</w:t>
            </w:r>
            <w:r w:rsidR="00FE28EC">
              <w:rPr>
                <w:sz w:val="28"/>
                <w:szCs w:val="44"/>
              </w:rPr>
              <w:t>6</w:t>
            </w:r>
          </w:p>
          <w:p w14:paraId="428827FE" w14:textId="77777777" w:rsidR="001A2E84" w:rsidRDefault="001A2E84">
            <w:pPr>
              <w:pStyle w:val="TableParagraph"/>
              <w:spacing w:line="169" w:lineRule="exact"/>
              <w:ind w:left="1487"/>
              <w:rPr>
                <w:sz w:val="16"/>
              </w:rPr>
            </w:pPr>
          </w:p>
        </w:tc>
      </w:tr>
      <w:tr w:rsidR="001A2E84" w14:paraId="05E7F1DF" w14:textId="77777777" w:rsidTr="00B71705">
        <w:trPr>
          <w:trHeight w:val="203"/>
        </w:trPr>
        <w:tc>
          <w:tcPr>
            <w:tcW w:w="163" w:type="dxa"/>
            <w:tcBorders>
              <w:top w:val="nil"/>
            </w:tcBorders>
            <w:shd w:val="clear" w:color="auto" w:fill="CCCCFF"/>
          </w:tcPr>
          <w:p w14:paraId="64180110" w14:textId="77777777" w:rsidR="001A2E84" w:rsidRDefault="001A2E8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02" w:type="dxa"/>
          </w:tcPr>
          <w:p w14:paraId="07EDA233" w14:textId="77777777" w:rsidR="001A2E84" w:rsidRDefault="001A2E8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" w:type="dxa"/>
            <w:vMerge/>
            <w:tcBorders>
              <w:top w:val="nil"/>
            </w:tcBorders>
            <w:shd w:val="clear" w:color="auto" w:fill="CCCCFF"/>
          </w:tcPr>
          <w:p w14:paraId="42743AC5" w14:textId="77777777" w:rsidR="001A2E84" w:rsidRDefault="001A2E84">
            <w:pPr>
              <w:rPr>
                <w:sz w:val="2"/>
                <w:szCs w:val="2"/>
              </w:rPr>
            </w:pPr>
          </w:p>
        </w:tc>
        <w:tc>
          <w:tcPr>
            <w:tcW w:w="5145" w:type="dxa"/>
            <w:gridSpan w:val="2"/>
            <w:vMerge/>
            <w:tcBorders>
              <w:top w:val="nil"/>
            </w:tcBorders>
          </w:tcPr>
          <w:p w14:paraId="7FFF72E7" w14:textId="77777777" w:rsidR="001A2E84" w:rsidRDefault="001A2E84">
            <w:pPr>
              <w:rPr>
                <w:sz w:val="2"/>
                <w:szCs w:val="2"/>
              </w:rPr>
            </w:pPr>
          </w:p>
        </w:tc>
      </w:tr>
    </w:tbl>
    <w:p w14:paraId="2E36A57F" w14:textId="77777777" w:rsidR="001A2E84" w:rsidRDefault="001A2E84">
      <w:pPr>
        <w:pStyle w:val="Tekstpodstawowy"/>
        <w:spacing w:before="8"/>
        <w:rPr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"/>
        <w:gridCol w:w="2702"/>
        <w:gridCol w:w="1701"/>
        <w:gridCol w:w="378"/>
        <w:gridCol w:w="4841"/>
      </w:tblGrid>
      <w:tr w:rsidR="001A2E84" w14:paraId="689E63C3" w14:textId="77777777">
        <w:trPr>
          <w:trHeight w:val="191"/>
        </w:trPr>
        <w:tc>
          <w:tcPr>
            <w:tcW w:w="9785" w:type="dxa"/>
            <w:gridSpan w:val="5"/>
            <w:shd w:val="clear" w:color="auto" w:fill="CCCCFF"/>
          </w:tcPr>
          <w:p w14:paraId="0177B66F" w14:textId="77777777" w:rsidR="001A2E84" w:rsidRDefault="00765709">
            <w:pPr>
              <w:pStyle w:val="TableParagraph"/>
              <w:spacing w:line="171" w:lineRule="exact"/>
              <w:ind w:left="73"/>
              <w:rPr>
                <w:sz w:val="16"/>
              </w:rPr>
            </w:pPr>
            <w:r>
              <w:rPr>
                <w:sz w:val="16"/>
              </w:rPr>
              <w:t>8. Przedmiot wniosku</w:t>
            </w:r>
          </w:p>
        </w:tc>
      </w:tr>
      <w:tr w:rsidR="001A2E84" w14:paraId="657F5673" w14:textId="77777777">
        <w:trPr>
          <w:trHeight w:val="1442"/>
        </w:trPr>
        <w:tc>
          <w:tcPr>
            <w:tcW w:w="163" w:type="dxa"/>
            <w:shd w:val="clear" w:color="auto" w:fill="CCCCFF"/>
          </w:tcPr>
          <w:p w14:paraId="1F662CD3" w14:textId="77777777" w:rsidR="001A2E84" w:rsidRDefault="001A2E8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81" w:type="dxa"/>
            <w:gridSpan w:val="3"/>
          </w:tcPr>
          <w:p w14:paraId="2DD258B2" w14:textId="77777777" w:rsidR="001A2E84" w:rsidRDefault="00765709">
            <w:pPr>
              <w:pStyle w:val="TableParagraph"/>
              <w:numPr>
                <w:ilvl w:val="0"/>
                <w:numId w:val="8"/>
              </w:numPr>
              <w:tabs>
                <w:tab w:val="left" w:pos="507"/>
              </w:tabs>
              <w:spacing w:before="34"/>
              <w:ind w:hanging="247"/>
              <w:rPr>
                <w:sz w:val="16"/>
              </w:rPr>
            </w:pPr>
            <w:r>
              <w:rPr>
                <w:sz w:val="16"/>
              </w:rPr>
              <w:t>Wypis z rejestru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gruntów</w:t>
            </w:r>
            <w:r>
              <w:rPr>
                <w:sz w:val="16"/>
                <w:vertAlign w:val="superscript"/>
              </w:rPr>
              <w:t>2</w:t>
            </w:r>
          </w:p>
          <w:p w14:paraId="79A1676C" w14:textId="77777777" w:rsidR="001A2E84" w:rsidRDefault="00765709">
            <w:pPr>
              <w:pStyle w:val="TableParagraph"/>
              <w:numPr>
                <w:ilvl w:val="0"/>
                <w:numId w:val="8"/>
              </w:numPr>
              <w:tabs>
                <w:tab w:val="left" w:pos="507"/>
              </w:tabs>
              <w:spacing w:before="44"/>
              <w:ind w:hanging="247"/>
              <w:rPr>
                <w:sz w:val="16"/>
              </w:rPr>
            </w:pPr>
            <w:r>
              <w:rPr>
                <w:sz w:val="16"/>
              </w:rPr>
              <w:t>Wypis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rejestru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gruntów</w:t>
            </w:r>
            <w:r>
              <w:rPr>
                <w:sz w:val="16"/>
                <w:vertAlign w:val="superscript"/>
              </w:rPr>
              <w:t>2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wyrys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mapy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ewidencyjnej</w:t>
            </w:r>
            <w:r>
              <w:rPr>
                <w:sz w:val="16"/>
                <w:vertAlign w:val="superscript"/>
              </w:rPr>
              <w:t>3</w:t>
            </w:r>
          </w:p>
          <w:p w14:paraId="4009945E" w14:textId="77777777" w:rsidR="001A2E84" w:rsidRDefault="00765709">
            <w:pPr>
              <w:pStyle w:val="TableParagraph"/>
              <w:numPr>
                <w:ilvl w:val="0"/>
                <w:numId w:val="8"/>
              </w:numPr>
              <w:tabs>
                <w:tab w:val="left" w:pos="507"/>
              </w:tabs>
              <w:spacing w:before="40"/>
              <w:ind w:hanging="247"/>
              <w:rPr>
                <w:sz w:val="16"/>
              </w:rPr>
            </w:pPr>
            <w:proofErr w:type="spellStart"/>
            <w:r>
              <w:rPr>
                <w:sz w:val="16"/>
              </w:rPr>
              <w:t>Wyrys</w:t>
            </w:r>
            <w:proofErr w:type="spellEnd"/>
            <w:r>
              <w:rPr>
                <w:sz w:val="16"/>
              </w:rPr>
              <w:t xml:space="preserve"> z mapy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ewidencyjnej</w:t>
            </w:r>
            <w:r>
              <w:rPr>
                <w:sz w:val="16"/>
                <w:vertAlign w:val="superscript"/>
              </w:rPr>
              <w:t>3</w:t>
            </w:r>
          </w:p>
          <w:p w14:paraId="4A8DB6FC" w14:textId="77777777" w:rsidR="001A2E84" w:rsidRDefault="00765709">
            <w:pPr>
              <w:pStyle w:val="TableParagraph"/>
              <w:numPr>
                <w:ilvl w:val="0"/>
                <w:numId w:val="8"/>
              </w:numPr>
              <w:tabs>
                <w:tab w:val="left" w:pos="507"/>
              </w:tabs>
              <w:spacing w:before="36"/>
              <w:ind w:hanging="247"/>
              <w:rPr>
                <w:sz w:val="16"/>
              </w:rPr>
            </w:pPr>
            <w:r>
              <w:rPr>
                <w:sz w:val="16"/>
              </w:rPr>
              <w:t>Uproszczony wypis z rejestru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gruntów</w:t>
            </w:r>
            <w:r>
              <w:rPr>
                <w:sz w:val="16"/>
                <w:vertAlign w:val="superscript"/>
              </w:rPr>
              <w:t>4</w:t>
            </w:r>
          </w:p>
          <w:p w14:paraId="39B1BD69" w14:textId="77777777" w:rsidR="001A2E84" w:rsidRDefault="00765709">
            <w:pPr>
              <w:pStyle w:val="TableParagraph"/>
              <w:numPr>
                <w:ilvl w:val="0"/>
                <w:numId w:val="8"/>
              </w:numPr>
              <w:tabs>
                <w:tab w:val="left" w:pos="507"/>
              </w:tabs>
              <w:spacing w:before="45"/>
              <w:ind w:hanging="247"/>
              <w:rPr>
                <w:sz w:val="16"/>
              </w:rPr>
            </w:pPr>
            <w:r>
              <w:rPr>
                <w:sz w:val="16"/>
              </w:rPr>
              <w:t>Wypis z rejestru gruntów bez danych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z w:val="16"/>
              </w:rPr>
              <w:t>osobowych</w:t>
            </w:r>
            <w:r>
              <w:rPr>
                <w:sz w:val="16"/>
                <w:vertAlign w:val="superscript"/>
              </w:rPr>
              <w:t>5</w:t>
            </w:r>
          </w:p>
        </w:tc>
        <w:tc>
          <w:tcPr>
            <w:tcW w:w="4841" w:type="dxa"/>
          </w:tcPr>
          <w:p w14:paraId="72BC3324" w14:textId="77777777" w:rsidR="001A2E84" w:rsidRDefault="00765709">
            <w:pPr>
              <w:pStyle w:val="TableParagraph"/>
              <w:numPr>
                <w:ilvl w:val="0"/>
                <w:numId w:val="7"/>
              </w:numPr>
              <w:tabs>
                <w:tab w:val="left" w:pos="408"/>
              </w:tabs>
              <w:spacing w:before="34"/>
              <w:rPr>
                <w:sz w:val="16"/>
              </w:rPr>
            </w:pPr>
            <w:r>
              <w:rPr>
                <w:sz w:val="16"/>
              </w:rPr>
              <w:t>Wypis z kartoteki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budynków</w:t>
            </w:r>
            <w:r>
              <w:rPr>
                <w:sz w:val="16"/>
                <w:vertAlign w:val="superscript"/>
              </w:rPr>
              <w:t>6</w:t>
            </w:r>
          </w:p>
          <w:p w14:paraId="3902EFA7" w14:textId="77777777" w:rsidR="001A2E84" w:rsidRDefault="00765709">
            <w:pPr>
              <w:pStyle w:val="TableParagraph"/>
              <w:numPr>
                <w:ilvl w:val="0"/>
                <w:numId w:val="7"/>
              </w:numPr>
              <w:tabs>
                <w:tab w:val="left" w:pos="408"/>
              </w:tabs>
              <w:spacing w:before="46"/>
              <w:rPr>
                <w:sz w:val="16"/>
              </w:rPr>
            </w:pPr>
            <w:r>
              <w:rPr>
                <w:sz w:val="16"/>
              </w:rPr>
              <w:t>Wypis z kartoteki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lokali</w:t>
            </w:r>
            <w:r>
              <w:rPr>
                <w:sz w:val="16"/>
                <w:vertAlign w:val="superscript"/>
              </w:rPr>
              <w:t>7</w:t>
            </w:r>
          </w:p>
          <w:p w14:paraId="40B0B202" w14:textId="77777777" w:rsidR="001A2E84" w:rsidRDefault="00765709">
            <w:pPr>
              <w:pStyle w:val="TableParagraph"/>
              <w:numPr>
                <w:ilvl w:val="0"/>
                <w:numId w:val="7"/>
              </w:numPr>
              <w:tabs>
                <w:tab w:val="left" w:pos="408"/>
              </w:tabs>
              <w:spacing w:before="28"/>
              <w:rPr>
                <w:sz w:val="16"/>
              </w:rPr>
            </w:pPr>
            <w:r>
              <w:rPr>
                <w:sz w:val="16"/>
              </w:rPr>
              <w:t>Wypis z rejestru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budynków</w:t>
            </w:r>
            <w:r>
              <w:rPr>
                <w:sz w:val="16"/>
                <w:vertAlign w:val="superscript"/>
              </w:rPr>
              <w:t>8</w:t>
            </w:r>
          </w:p>
          <w:p w14:paraId="55A9D67C" w14:textId="77777777" w:rsidR="001A2E84" w:rsidRDefault="00765709">
            <w:pPr>
              <w:pStyle w:val="TableParagraph"/>
              <w:numPr>
                <w:ilvl w:val="0"/>
                <w:numId w:val="7"/>
              </w:numPr>
              <w:tabs>
                <w:tab w:val="left" w:pos="408"/>
              </w:tabs>
              <w:spacing w:before="36"/>
              <w:rPr>
                <w:sz w:val="16"/>
              </w:rPr>
            </w:pPr>
            <w:r>
              <w:rPr>
                <w:sz w:val="16"/>
              </w:rPr>
              <w:t>Wypis z rejestru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lokali</w:t>
            </w:r>
            <w:r>
              <w:rPr>
                <w:sz w:val="16"/>
                <w:vertAlign w:val="superscript"/>
              </w:rPr>
              <w:t>9</w:t>
            </w:r>
          </w:p>
          <w:p w14:paraId="6F963221" w14:textId="77777777" w:rsidR="001A2E84" w:rsidRDefault="00765709">
            <w:pPr>
              <w:pStyle w:val="TableParagraph"/>
              <w:numPr>
                <w:ilvl w:val="0"/>
                <w:numId w:val="7"/>
              </w:numPr>
              <w:tabs>
                <w:tab w:val="left" w:pos="408"/>
              </w:tabs>
              <w:spacing w:before="39"/>
              <w:rPr>
                <w:sz w:val="16"/>
              </w:rPr>
            </w:pPr>
            <w:r>
              <w:rPr>
                <w:sz w:val="16"/>
              </w:rPr>
              <w:t>Wypis z wykazu działek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ewidencyjnych</w:t>
            </w:r>
            <w:r>
              <w:rPr>
                <w:sz w:val="16"/>
                <w:vertAlign w:val="superscript"/>
              </w:rPr>
              <w:t>10</w:t>
            </w:r>
          </w:p>
          <w:p w14:paraId="700E0915" w14:textId="77777777" w:rsidR="001A2E84" w:rsidRDefault="00765709">
            <w:pPr>
              <w:pStyle w:val="TableParagraph"/>
              <w:numPr>
                <w:ilvl w:val="0"/>
                <w:numId w:val="7"/>
              </w:numPr>
              <w:tabs>
                <w:tab w:val="left" w:pos="408"/>
              </w:tabs>
              <w:spacing w:before="55" w:line="197" w:lineRule="exact"/>
              <w:rPr>
                <w:sz w:val="16"/>
              </w:rPr>
            </w:pPr>
            <w:r>
              <w:rPr>
                <w:sz w:val="16"/>
              </w:rPr>
              <w:t>Wypis z wykazu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podmiotów</w:t>
            </w:r>
            <w:r>
              <w:rPr>
                <w:sz w:val="16"/>
                <w:vertAlign w:val="superscript"/>
              </w:rPr>
              <w:t>11</w:t>
            </w:r>
          </w:p>
        </w:tc>
      </w:tr>
      <w:tr w:rsidR="001A2E84" w14:paraId="4BDC0CB9" w14:textId="77777777">
        <w:trPr>
          <w:trHeight w:val="181"/>
        </w:trPr>
        <w:tc>
          <w:tcPr>
            <w:tcW w:w="9785" w:type="dxa"/>
            <w:gridSpan w:val="5"/>
            <w:tcBorders>
              <w:bottom w:val="nil"/>
            </w:tcBorders>
            <w:shd w:val="clear" w:color="auto" w:fill="CCCCFF"/>
          </w:tcPr>
          <w:p w14:paraId="6124624D" w14:textId="77777777" w:rsidR="001A2E84" w:rsidRDefault="00765709">
            <w:pPr>
              <w:pStyle w:val="TableParagraph"/>
              <w:spacing w:line="161" w:lineRule="exact"/>
              <w:ind w:left="73"/>
              <w:rPr>
                <w:sz w:val="16"/>
              </w:rPr>
            </w:pPr>
            <w:r>
              <w:rPr>
                <w:sz w:val="16"/>
              </w:rPr>
              <w:t>9. Dane identyfikujące nieruchomość, której dotyczy wniosek</w:t>
            </w:r>
          </w:p>
        </w:tc>
      </w:tr>
      <w:tr w:rsidR="001A2E84" w14:paraId="602B9579" w14:textId="77777777">
        <w:trPr>
          <w:trHeight w:val="1182"/>
        </w:trPr>
        <w:tc>
          <w:tcPr>
            <w:tcW w:w="163" w:type="dxa"/>
            <w:tcBorders>
              <w:top w:val="nil"/>
            </w:tcBorders>
            <w:shd w:val="clear" w:color="auto" w:fill="CCCCFF"/>
          </w:tcPr>
          <w:p w14:paraId="53E0EC7F" w14:textId="77777777" w:rsidR="001A2E84" w:rsidRDefault="001A2E8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03" w:type="dxa"/>
            <w:gridSpan w:val="2"/>
          </w:tcPr>
          <w:p w14:paraId="76DDB56D" w14:textId="77777777" w:rsidR="001A2E84" w:rsidRDefault="00765709">
            <w:pPr>
              <w:pStyle w:val="TableParagraph"/>
              <w:spacing w:before="54" w:line="184" w:lineRule="exact"/>
              <w:ind w:left="91"/>
              <w:rPr>
                <w:sz w:val="16"/>
              </w:rPr>
            </w:pPr>
            <w:r>
              <w:rPr>
                <w:sz w:val="16"/>
              </w:rPr>
              <w:t>powiat:</w:t>
            </w:r>
            <w:r w:rsidR="00A97951">
              <w:rPr>
                <w:sz w:val="16"/>
              </w:rPr>
              <w:t xml:space="preserve"> grudziądzki</w:t>
            </w:r>
          </w:p>
          <w:p w14:paraId="32860904" w14:textId="77777777" w:rsidR="001A2E84" w:rsidRDefault="00765709">
            <w:pPr>
              <w:pStyle w:val="TableParagraph"/>
              <w:ind w:left="91"/>
              <w:rPr>
                <w:sz w:val="16"/>
              </w:rPr>
            </w:pPr>
            <w:proofErr w:type="gramStart"/>
            <w:r>
              <w:rPr>
                <w:sz w:val="16"/>
              </w:rPr>
              <w:t>gmina:…</w:t>
            </w:r>
            <w:proofErr w:type="gramEnd"/>
            <w:r>
              <w:rPr>
                <w:sz w:val="16"/>
              </w:rPr>
              <w:t>............................................................................</w:t>
            </w:r>
          </w:p>
          <w:p w14:paraId="5B14A004" w14:textId="77777777" w:rsidR="001A2E84" w:rsidRDefault="00765709">
            <w:pPr>
              <w:pStyle w:val="TableParagraph"/>
              <w:spacing w:before="12"/>
              <w:ind w:left="91"/>
              <w:rPr>
                <w:sz w:val="16"/>
              </w:rPr>
            </w:pPr>
            <w:r>
              <w:rPr>
                <w:spacing w:val="-1"/>
                <w:sz w:val="16"/>
              </w:rPr>
              <w:t>obręb</w:t>
            </w:r>
            <w:r>
              <w:rPr>
                <w:spacing w:val="-25"/>
                <w:sz w:val="16"/>
              </w:rPr>
              <w:t xml:space="preserve"> </w:t>
            </w:r>
            <w:proofErr w:type="gramStart"/>
            <w:r>
              <w:rPr>
                <w:spacing w:val="-1"/>
                <w:sz w:val="16"/>
              </w:rPr>
              <w:t>ewidencyjny:…</w:t>
            </w:r>
            <w:proofErr w:type="gramEnd"/>
            <w:r>
              <w:rPr>
                <w:spacing w:val="-1"/>
                <w:sz w:val="16"/>
              </w:rPr>
              <w:t>.........................................................</w:t>
            </w:r>
          </w:p>
          <w:p w14:paraId="414B90D2" w14:textId="77777777" w:rsidR="001A2E84" w:rsidRDefault="00765709">
            <w:pPr>
              <w:pStyle w:val="TableParagraph"/>
              <w:spacing w:before="12"/>
              <w:ind w:left="304"/>
              <w:rPr>
                <w:sz w:val="16"/>
              </w:rPr>
            </w:pPr>
            <w:r>
              <w:rPr>
                <w:w w:val="95"/>
                <w:sz w:val="16"/>
              </w:rPr>
              <w:t>lub adres</w:t>
            </w:r>
            <w:r>
              <w:rPr>
                <w:spacing w:val="31"/>
                <w:w w:val="95"/>
                <w:sz w:val="16"/>
              </w:rPr>
              <w:t xml:space="preserve"> </w:t>
            </w:r>
            <w:proofErr w:type="gramStart"/>
            <w:r>
              <w:rPr>
                <w:w w:val="95"/>
                <w:sz w:val="16"/>
              </w:rPr>
              <w:t>nieruchomości:…</w:t>
            </w:r>
            <w:proofErr w:type="gramEnd"/>
            <w:r>
              <w:rPr>
                <w:w w:val="95"/>
                <w:sz w:val="16"/>
              </w:rPr>
              <w:t>..........................................</w:t>
            </w:r>
            <w:r w:rsidR="003D39EC">
              <w:rPr>
                <w:w w:val="95"/>
                <w:sz w:val="16"/>
              </w:rPr>
              <w:t>..</w:t>
            </w:r>
            <w:r>
              <w:rPr>
                <w:w w:val="95"/>
                <w:sz w:val="16"/>
              </w:rPr>
              <w:t>.</w:t>
            </w:r>
          </w:p>
        </w:tc>
        <w:tc>
          <w:tcPr>
            <w:tcW w:w="5219" w:type="dxa"/>
            <w:gridSpan w:val="2"/>
          </w:tcPr>
          <w:p w14:paraId="0AFF9A30" w14:textId="77777777" w:rsidR="001A2E84" w:rsidRDefault="00765709">
            <w:pPr>
              <w:pStyle w:val="TableParagraph"/>
              <w:spacing w:before="54" w:line="184" w:lineRule="exact"/>
              <w:ind w:left="30"/>
              <w:rPr>
                <w:sz w:val="16"/>
              </w:rPr>
            </w:pPr>
            <w:r>
              <w:rPr>
                <w:spacing w:val="-1"/>
                <w:sz w:val="16"/>
              </w:rPr>
              <w:t>nr jednostki</w:t>
            </w:r>
            <w:r>
              <w:rPr>
                <w:spacing w:val="-23"/>
                <w:sz w:val="16"/>
              </w:rPr>
              <w:t xml:space="preserve"> </w:t>
            </w:r>
            <w:proofErr w:type="gramStart"/>
            <w:r>
              <w:rPr>
                <w:spacing w:val="-1"/>
                <w:sz w:val="16"/>
              </w:rPr>
              <w:t>rejestrowej:…</w:t>
            </w:r>
            <w:proofErr w:type="gramEnd"/>
            <w:r>
              <w:rPr>
                <w:spacing w:val="-1"/>
                <w:sz w:val="16"/>
              </w:rPr>
              <w:t>.................................................................</w:t>
            </w:r>
          </w:p>
          <w:p w14:paraId="0ACAEB5F" w14:textId="77777777" w:rsidR="001A2E84" w:rsidRDefault="00765709">
            <w:pPr>
              <w:pStyle w:val="TableParagraph"/>
              <w:ind w:left="30"/>
              <w:rPr>
                <w:sz w:val="16"/>
              </w:rPr>
            </w:pPr>
            <w:proofErr w:type="gramStart"/>
            <w:r>
              <w:rPr>
                <w:w w:val="95"/>
                <w:sz w:val="16"/>
              </w:rPr>
              <w:t>lub  nr</w:t>
            </w:r>
            <w:proofErr w:type="gramEnd"/>
            <w:r>
              <w:rPr>
                <w:w w:val="95"/>
                <w:sz w:val="16"/>
              </w:rPr>
              <w:t xml:space="preserve">  działek</w:t>
            </w:r>
            <w:r>
              <w:rPr>
                <w:spacing w:val="40"/>
                <w:w w:val="95"/>
                <w:sz w:val="16"/>
              </w:rPr>
              <w:t xml:space="preserve"> </w:t>
            </w:r>
            <w:proofErr w:type="gramStart"/>
            <w:r>
              <w:rPr>
                <w:w w:val="95"/>
                <w:sz w:val="16"/>
              </w:rPr>
              <w:t>ewidencyjnych:…</w:t>
            </w:r>
            <w:proofErr w:type="gramEnd"/>
            <w:r>
              <w:rPr>
                <w:w w:val="95"/>
                <w:sz w:val="16"/>
              </w:rPr>
              <w:t>.........................................................</w:t>
            </w:r>
          </w:p>
          <w:p w14:paraId="25B45D60" w14:textId="77777777" w:rsidR="001A2E84" w:rsidRDefault="00765709">
            <w:pPr>
              <w:pStyle w:val="TableParagraph"/>
              <w:spacing w:before="12"/>
              <w:ind w:left="30"/>
              <w:rPr>
                <w:sz w:val="16"/>
              </w:rPr>
            </w:pPr>
            <w:r>
              <w:rPr>
                <w:spacing w:val="-1"/>
                <w:sz w:val="16"/>
              </w:rPr>
              <w:t>lub nr</w:t>
            </w:r>
            <w:r>
              <w:rPr>
                <w:spacing w:val="-30"/>
                <w:sz w:val="16"/>
              </w:rPr>
              <w:t xml:space="preserve"> </w:t>
            </w:r>
            <w:proofErr w:type="gramStart"/>
            <w:r>
              <w:rPr>
                <w:spacing w:val="-1"/>
                <w:sz w:val="16"/>
              </w:rPr>
              <w:t>budynków:…</w:t>
            </w:r>
            <w:proofErr w:type="gramEnd"/>
            <w:r>
              <w:rPr>
                <w:spacing w:val="-1"/>
                <w:sz w:val="16"/>
              </w:rPr>
              <w:t>.............................................................................</w:t>
            </w:r>
          </w:p>
          <w:p w14:paraId="136EF8C1" w14:textId="77777777" w:rsidR="001A2E84" w:rsidRDefault="00765709">
            <w:pPr>
              <w:pStyle w:val="TableParagraph"/>
              <w:spacing w:before="12"/>
              <w:ind w:left="30"/>
              <w:rPr>
                <w:sz w:val="16"/>
              </w:rPr>
            </w:pPr>
            <w:r>
              <w:rPr>
                <w:spacing w:val="-1"/>
                <w:sz w:val="16"/>
              </w:rPr>
              <w:t>lub nr</w:t>
            </w:r>
            <w:r>
              <w:rPr>
                <w:spacing w:val="-28"/>
                <w:sz w:val="16"/>
              </w:rPr>
              <w:t xml:space="preserve"> </w:t>
            </w:r>
            <w:proofErr w:type="gramStart"/>
            <w:r>
              <w:rPr>
                <w:spacing w:val="-1"/>
                <w:sz w:val="16"/>
              </w:rPr>
              <w:t>lokali:…</w:t>
            </w:r>
            <w:proofErr w:type="gramEnd"/>
            <w:r>
              <w:rPr>
                <w:spacing w:val="-1"/>
                <w:sz w:val="16"/>
              </w:rPr>
              <w:t>.....................................................................................</w:t>
            </w:r>
          </w:p>
          <w:p w14:paraId="2349C587" w14:textId="77777777" w:rsidR="001A2E84" w:rsidRDefault="00765709">
            <w:pPr>
              <w:pStyle w:val="TableParagraph"/>
              <w:spacing w:before="16"/>
              <w:ind w:left="30"/>
              <w:rPr>
                <w:sz w:val="16"/>
              </w:rPr>
            </w:pPr>
            <w:r>
              <w:rPr>
                <w:sz w:val="16"/>
              </w:rPr>
              <w:t xml:space="preserve">lub nr księgi </w:t>
            </w:r>
            <w:proofErr w:type="gramStart"/>
            <w:r>
              <w:rPr>
                <w:sz w:val="16"/>
              </w:rPr>
              <w:t>wieczystej:…</w:t>
            </w:r>
            <w:proofErr w:type="gramEnd"/>
            <w:r>
              <w:rPr>
                <w:sz w:val="16"/>
              </w:rPr>
              <w:t>.................................................................</w:t>
            </w:r>
          </w:p>
        </w:tc>
      </w:tr>
      <w:tr w:rsidR="001A2E84" w14:paraId="4F9D6C9C" w14:textId="77777777">
        <w:trPr>
          <w:trHeight w:val="383"/>
        </w:trPr>
        <w:tc>
          <w:tcPr>
            <w:tcW w:w="9785" w:type="dxa"/>
            <w:gridSpan w:val="5"/>
            <w:tcBorders>
              <w:bottom w:val="nil"/>
            </w:tcBorders>
            <w:shd w:val="clear" w:color="auto" w:fill="CCCCFF"/>
          </w:tcPr>
          <w:p w14:paraId="03121D1A" w14:textId="77777777" w:rsidR="001A2E84" w:rsidRDefault="00765709">
            <w:pPr>
              <w:pStyle w:val="TableParagraph"/>
              <w:spacing w:line="176" w:lineRule="exact"/>
              <w:ind w:left="73"/>
              <w:rPr>
                <w:sz w:val="16"/>
              </w:rPr>
            </w:pPr>
            <w:r>
              <w:rPr>
                <w:sz w:val="16"/>
              </w:rPr>
              <w:t>10. Uzasadnienie wniosku o wydanie wypisu z ewidencji gruntów i budynków zawierającego dane podmiotów, o których mowa w art. 20</w:t>
            </w:r>
          </w:p>
          <w:p w14:paraId="68F30F43" w14:textId="77777777" w:rsidR="001A2E84" w:rsidRDefault="00765709">
            <w:pPr>
              <w:pStyle w:val="TableParagraph"/>
              <w:spacing w:before="12" w:line="175" w:lineRule="exact"/>
              <w:ind w:left="333"/>
              <w:rPr>
                <w:sz w:val="16"/>
              </w:rPr>
            </w:pPr>
            <w:r>
              <w:rPr>
                <w:sz w:val="16"/>
              </w:rPr>
              <w:t xml:space="preserve">ust. 2 pkt 1 ustawy z dnia 17 maja 1989 r. – Prawo geodezyjne i kartograficzne (Dz. U. z 2021 r. poz. 1990, z </w:t>
            </w:r>
            <w:proofErr w:type="spellStart"/>
            <w:r>
              <w:rPr>
                <w:sz w:val="16"/>
              </w:rPr>
              <w:t>późn</w:t>
            </w:r>
            <w:proofErr w:type="spellEnd"/>
            <w:r>
              <w:rPr>
                <w:sz w:val="16"/>
              </w:rPr>
              <w:t>. zm.)</w:t>
            </w:r>
          </w:p>
        </w:tc>
      </w:tr>
      <w:tr w:rsidR="001A2E84" w14:paraId="392F1FDB" w14:textId="77777777">
        <w:trPr>
          <w:trHeight w:val="3294"/>
        </w:trPr>
        <w:tc>
          <w:tcPr>
            <w:tcW w:w="163" w:type="dxa"/>
            <w:tcBorders>
              <w:top w:val="nil"/>
            </w:tcBorders>
            <w:shd w:val="clear" w:color="auto" w:fill="CCCCFF"/>
          </w:tcPr>
          <w:p w14:paraId="655C8366" w14:textId="77777777" w:rsidR="001A2E84" w:rsidRDefault="001A2E8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2" w:type="dxa"/>
            <w:gridSpan w:val="4"/>
          </w:tcPr>
          <w:p w14:paraId="2929BB05" w14:textId="77777777" w:rsidR="001A2E84" w:rsidRDefault="00765709">
            <w:pPr>
              <w:pStyle w:val="TableParagraph"/>
              <w:spacing w:line="180" w:lineRule="exact"/>
              <w:ind w:left="91"/>
              <w:rPr>
                <w:sz w:val="16"/>
              </w:rPr>
            </w:pPr>
            <w:r>
              <w:rPr>
                <w:sz w:val="16"/>
              </w:rPr>
              <w:t>Wnioskodawca:</w:t>
            </w:r>
          </w:p>
          <w:p w14:paraId="40F875EC" w14:textId="77777777" w:rsidR="001A2E84" w:rsidRDefault="00765709">
            <w:pPr>
              <w:pStyle w:val="TableParagraph"/>
              <w:numPr>
                <w:ilvl w:val="0"/>
                <w:numId w:val="6"/>
              </w:numPr>
              <w:tabs>
                <w:tab w:val="left" w:pos="1215"/>
              </w:tabs>
              <w:spacing w:before="12" w:line="256" w:lineRule="auto"/>
              <w:ind w:right="344"/>
              <w:rPr>
                <w:sz w:val="16"/>
              </w:rPr>
            </w:pPr>
            <w:r>
              <w:rPr>
                <w:sz w:val="16"/>
              </w:rPr>
              <w:t>jest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właścicielem,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osobą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jednostką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organizacyjną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władającą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gruntami,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budynkami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lokalami,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których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dotyczy wniosek</w:t>
            </w:r>
          </w:p>
          <w:p w14:paraId="16D0C70A" w14:textId="77777777" w:rsidR="001A2E84" w:rsidRDefault="00765709">
            <w:pPr>
              <w:pStyle w:val="TableParagraph"/>
              <w:numPr>
                <w:ilvl w:val="0"/>
                <w:numId w:val="6"/>
              </w:numPr>
              <w:tabs>
                <w:tab w:val="left" w:pos="1215"/>
              </w:tabs>
              <w:spacing w:before="27" w:line="256" w:lineRule="auto"/>
              <w:ind w:right="385"/>
              <w:rPr>
                <w:sz w:val="16"/>
              </w:rPr>
            </w:pPr>
            <w:r>
              <w:rPr>
                <w:sz w:val="16"/>
              </w:rPr>
              <w:t>jest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organem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administracji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publicznej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albo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podmiotem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niebędącym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organem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administracji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publicznej,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realizującym zadania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publiczne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związane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gruntami,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budynkami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lokalami,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których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dotyczy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wniosek</w:t>
            </w:r>
          </w:p>
          <w:p w14:paraId="6270781D" w14:textId="77777777" w:rsidR="001A2E84" w:rsidRDefault="00765709">
            <w:pPr>
              <w:pStyle w:val="TableParagraph"/>
              <w:numPr>
                <w:ilvl w:val="0"/>
                <w:numId w:val="6"/>
              </w:numPr>
              <w:tabs>
                <w:tab w:val="left" w:pos="1215"/>
              </w:tabs>
              <w:spacing w:before="54" w:line="321" w:lineRule="auto"/>
              <w:ind w:right="1485"/>
              <w:rPr>
                <w:sz w:val="16"/>
              </w:rPr>
            </w:pPr>
            <w:r>
              <w:rPr>
                <w:sz w:val="16"/>
              </w:rPr>
              <w:t>jest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operatorem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sieci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rozumieniu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ustawy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dnia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2010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wspieraniu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rozwoju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usług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sieci telekomunikacyjnych (Dz. U. z 2023 r. poz.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733)</w:t>
            </w:r>
          </w:p>
          <w:p w14:paraId="0FBCD431" w14:textId="77777777" w:rsidR="001A2E84" w:rsidRDefault="00765709">
            <w:pPr>
              <w:pStyle w:val="TableParagraph"/>
              <w:numPr>
                <w:ilvl w:val="0"/>
                <w:numId w:val="6"/>
              </w:numPr>
              <w:tabs>
                <w:tab w:val="left" w:pos="1215"/>
              </w:tabs>
              <w:spacing w:line="162" w:lineRule="exact"/>
              <w:rPr>
                <w:sz w:val="16"/>
              </w:rPr>
            </w:pPr>
            <w:r>
              <w:rPr>
                <w:sz w:val="16"/>
              </w:rPr>
              <w:t>jest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operatorem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systemu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przesyłowego,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systemu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dystrybucyjnego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systemu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połączonego,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rozumieniu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ustawy</w:t>
            </w:r>
          </w:p>
          <w:p w14:paraId="5A25259B" w14:textId="77777777" w:rsidR="001A2E84" w:rsidRDefault="00765709">
            <w:pPr>
              <w:pStyle w:val="TableParagraph"/>
              <w:spacing w:before="12"/>
              <w:ind w:left="1214"/>
              <w:rPr>
                <w:sz w:val="16"/>
              </w:rPr>
            </w:pPr>
            <w:r>
              <w:rPr>
                <w:sz w:val="16"/>
              </w:rPr>
              <w:t xml:space="preserve">z dnia 10 kwietnia 1997 r. – Prawo energetyczne (Dz. U. z 2022 r. poz. 1385, z </w:t>
            </w:r>
            <w:proofErr w:type="spellStart"/>
            <w:r>
              <w:rPr>
                <w:sz w:val="16"/>
              </w:rPr>
              <w:t>późn</w:t>
            </w:r>
            <w:proofErr w:type="spellEnd"/>
            <w:r>
              <w:rPr>
                <w:sz w:val="16"/>
              </w:rPr>
              <w:t>. zm.)</w:t>
            </w:r>
          </w:p>
          <w:p w14:paraId="5E2081ED" w14:textId="77777777" w:rsidR="001A2E84" w:rsidRDefault="001A2E84">
            <w:pPr>
              <w:pStyle w:val="TableParagraph"/>
              <w:spacing w:before="5"/>
              <w:rPr>
                <w:rFonts w:ascii="Liberation Sans Narrow"/>
                <w:b/>
                <w:sz w:val="21"/>
              </w:rPr>
            </w:pPr>
          </w:p>
          <w:p w14:paraId="20253A0A" w14:textId="77777777" w:rsidR="001A2E84" w:rsidRDefault="00765709">
            <w:pPr>
              <w:pStyle w:val="TableParagraph"/>
              <w:numPr>
                <w:ilvl w:val="0"/>
                <w:numId w:val="6"/>
              </w:numPr>
              <w:tabs>
                <w:tab w:val="left" w:pos="1215"/>
              </w:tabs>
              <w:rPr>
                <w:sz w:val="16"/>
              </w:rPr>
            </w:pPr>
            <w:r>
              <w:rPr>
                <w:sz w:val="16"/>
              </w:rPr>
              <w:t>ma interes prawny w dostępie do danych objętych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wnioskiem,</w:t>
            </w:r>
          </w:p>
          <w:p w14:paraId="4F305C69" w14:textId="77777777" w:rsidR="001A2E84" w:rsidRDefault="00765709">
            <w:pPr>
              <w:pStyle w:val="TableParagraph"/>
              <w:spacing w:before="74"/>
              <w:ind w:left="1214"/>
              <w:rPr>
                <w:sz w:val="16"/>
              </w:rPr>
            </w:pPr>
            <w:r>
              <w:rPr>
                <w:spacing w:val="-1"/>
                <w:sz w:val="16"/>
              </w:rPr>
              <w:t>wynikający z</w:t>
            </w:r>
            <w:r>
              <w:rPr>
                <w:spacing w:val="-1"/>
                <w:sz w:val="16"/>
                <w:vertAlign w:val="superscript"/>
              </w:rPr>
              <w:t>12</w:t>
            </w:r>
            <w:r>
              <w:rPr>
                <w:spacing w:val="-1"/>
                <w:sz w:val="16"/>
              </w:rPr>
              <w:t>: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……………………………………………………..............................................................</w:t>
            </w:r>
          </w:p>
          <w:p w14:paraId="0D560CA0" w14:textId="77777777" w:rsidR="001A2E84" w:rsidRDefault="00765709">
            <w:pPr>
              <w:pStyle w:val="TableParagraph"/>
              <w:spacing w:before="47"/>
              <w:ind w:left="1214"/>
              <w:rPr>
                <w:sz w:val="16"/>
              </w:rPr>
            </w:pPr>
            <w:r>
              <w:rPr>
                <w:w w:val="95"/>
                <w:sz w:val="16"/>
              </w:rPr>
              <w:t xml:space="preserve">w związku </w:t>
            </w:r>
            <w:r w:rsidR="006E198F">
              <w:rPr>
                <w:w w:val="95"/>
                <w:sz w:val="16"/>
              </w:rPr>
              <w:t xml:space="preserve">  </w:t>
            </w:r>
            <w:r>
              <w:rPr>
                <w:w w:val="95"/>
                <w:sz w:val="16"/>
              </w:rPr>
              <w:t>z</w:t>
            </w:r>
            <w:r>
              <w:rPr>
                <w:w w:val="95"/>
                <w:sz w:val="16"/>
                <w:vertAlign w:val="superscript"/>
              </w:rPr>
              <w:t>13</w:t>
            </w:r>
            <w:r>
              <w:rPr>
                <w:w w:val="95"/>
                <w:sz w:val="16"/>
              </w:rPr>
              <w:t xml:space="preserve">: </w:t>
            </w:r>
            <w:r w:rsidR="006E198F">
              <w:rPr>
                <w:w w:val="95"/>
                <w:sz w:val="16"/>
              </w:rPr>
              <w:t>.</w:t>
            </w:r>
            <w:r w:rsidR="006E198F">
              <w:rPr>
                <w:spacing w:val="21"/>
                <w:w w:val="95"/>
                <w:sz w:val="16"/>
              </w:rPr>
              <w:t>..</w:t>
            </w:r>
            <w:r>
              <w:rPr>
                <w:w w:val="95"/>
                <w:sz w:val="16"/>
              </w:rPr>
              <w:t>……………………………………………………...............................................................</w:t>
            </w:r>
          </w:p>
        </w:tc>
      </w:tr>
      <w:tr w:rsidR="001A2E84" w14:paraId="1170A251" w14:textId="77777777">
        <w:trPr>
          <w:trHeight w:val="181"/>
        </w:trPr>
        <w:tc>
          <w:tcPr>
            <w:tcW w:w="9785" w:type="dxa"/>
            <w:gridSpan w:val="5"/>
            <w:tcBorders>
              <w:bottom w:val="nil"/>
            </w:tcBorders>
            <w:shd w:val="clear" w:color="auto" w:fill="CCCCFF"/>
          </w:tcPr>
          <w:p w14:paraId="5FE5E435" w14:textId="77777777" w:rsidR="001A2E84" w:rsidRDefault="00765709">
            <w:pPr>
              <w:pStyle w:val="TableParagraph"/>
              <w:spacing w:line="161" w:lineRule="exact"/>
              <w:ind w:left="73"/>
              <w:rPr>
                <w:sz w:val="16"/>
              </w:rPr>
            </w:pPr>
            <w:r>
              <w:rPr>
                <w:sz w:val="16"/>
              </w:rPr>
              <w:t>11. Osoba wyznaczona do kontaktów ze strony wnioskodawcy*</w:t>
            </w:r>
          </w:p>
        </w:tc>
      </w:tr>
      <w:tr w:rsidR="001A2E84" w14:paraId="794D0628" w14:textId="77777777">
        <w:trPr>
          <w:trHeight w:val="548"/>
        </w:trPr>
        <w:tc>
          <w:tcPr>
            <w:tcW w:w="163" w:type="dxa"/>
            <w:tcBorders>
              <w:top w:val="nil"/>
            </w:tcBorders>
            <w:shd w:val="clear" w:color="auto" w:fill="CCCCFF"/>
          </w:tcPr>
          <w:p w14:paraId="290FC7D5" w14:textId="77777777" w:rsidR="001A2E84" w:rsidRDefault="001A2E8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2" w:type="dxa"/>
            <w:gridSpan w:val="4"/>
          </w:tcPr>
          <w:p w14:paraId="5D71F804" w14:textId="77777777" w:rsidR="001A2E84" w:rsidRDefault="001A2E84">
            <w:pPr>
              <w:pStyle w:val="TableParagraph"/>
              <w:spacing w:before="10"/>
              <w:rPr>
                <w:rFonts w:ascii="Liberation Sans Narrow"/>
                <w:b/>
                <w:sz w:val="14"/>
              </w:rPr>
            </w:pPr>
          </w:p>
          <w:p w14:paraId="78448FC9" w14:textId="77777777" w:rsidR="001A2E84" w:rsidRDefault="00765709">
            <w:pPr>
              <w:pStyle w:val="TableParagraph"/>
              <w:spacing w:before="1"/>
              <w:ind w:left="29"/>
              <w:rPr>
                <w:sz w:val="16"/>
              </w:rPr>
            </w:pPr>
            <w:r>
              <w:rPr>
                <w:sz w:val="16"/>
              </w:rPr>
              <w:t xml:space="preserve">Imię i </w:t>
            </w:r>
            <w:proofErr w:type="gramStart"/>
            <w:r>
              <w:rPr>
                <w:sz w:val="16"/>
              </w:rPr>
              <w:t>nazwisko:…</w:t>
            </w:r>
            <w:proofErr w:type="gramEnd"/>
            <w:r>
              <w:rPr>
                <w:sz w:val="16"/>
              </w:rPr>
              <w:t xml:space="preserve">.................................................... </w:t>
            </w:r>
            <w:proofErr w:type="gramStart"/>
            <w:r>
              <w:rPr>
                <w:sz w:val="16"/>
              </w:rPr>
              <w:t>e-mail:…</w:t>
            </w:r>
            <w:proofErr w:type="gramEnd"/>
            <w:r>
              <w:rPr>
                <w:sz w:val="16"/>
              </w:rPr>
              <w:t xml:space="preserve">........................................................ </w:t>
            </w:r>
            <w:proofErr w:type="gramStart"/>
            <w:r>
              <w:rPr>
                <w:sz w:val="16"/>
              </w:rPr>
              <w:t>telefon:…</w:t>
            </w:r>
            <w:proofErr w:type="gramEnd"/>
            <w:r>
              <w:rPr>
                <w:sz w:val="16"/>
              </w:rPr>
              <w:t>..................</w:t>
            </w:r>
          </w:p>
        </w:tc>
      </w:tr>
      <w:tr w:rsidR="001A2E84" w14:paraId="5510180C" w14:textId="77777777">
        <w:trPr>
          <w:trHeight w:val="191"/>
        </w:trPr>
        <w:tc>
          <w:tcPr>
            <w:tcW w:w="9785" w:type="dxa"/>
            <w:gridSpan w:val="5"/>
            <w:tcBorders>
              <w:bottom w:val="nil"/>
            </w:tcBorders>
            <w:shd w:val="clear" w:color="auto" w:fill="CCCCFF"/>
          </w:tcPr>
          <w:p w14:paraId="1AF21B5A" w14:textId="77777777" w:rsidR="001A2E84" w:rsidRDefault="00765709">
            <w:pPr>
              <w:pStyle w:val="TableParagraph"/>
              <w:spacing w:before="2" w:line="169" w:lineRule="exact"/>
              <w:ind w:left="73"/>
              <w:rPr>
                <w:sz w:val="16"/>
              </w:rPr>
            </w:pPr>
            <w:r>
              <w:rPr>
                <w:sz w:val="16"/>
              </w:rPr>
              <w:t>12. Postać dokumentów będących przedmiotem wniosku i sposób ich udostępnienia</w:t>
            </w:r>
          </w:p>
        </w:tc>
      </w:tr>
      <w:tr w:rsidR="001A2E84" w14:paraId="0F2D63FB" w14:textId="77777777">
        <w:trPr>
          <w:trHeight w:val="672"/>
        </w:trPr>
        <w:tc>
          <w:tcPr>
            <w:tcW w:w="163" w:type="dxa"/>
            <w:vMerge w:val="restart"/>
            <w:tcBorders>
              <w:top w:val="nil"/>
            </w:tcBorders>
            <w:shd w:val="clear" w:color="auto" w:fill="CCCCFF"/>
          </w:tcPr>
          <w:p w14:paraId="657761B8" w14:textId="77777777" w:rsidR="001A2E84" w:rsidRDefault="001A2E8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2" w:type="dxa"/>
          </w:tcPr>
          <w:p w14:paraId="2FECB61F" w14:textId="77777777" w:rsidR="001A2E84" w:rsidRDefault="00765709">
            <w:pPr>
              <w:pStyle w:val="TableParagraph"/>
              <w:numPr>
                <w:ilvl w:val="0"/>
                <w:numId w:val="5"/>
              </w:numPr>
              <w:tabs>
                <w:tab w:val="left" w:pos="305"/>
              </w:tabs>
              <w:spacing w:before="9"/>
              <w:rPr>
                <w:sz w:val="16"/>
              </w:rPr>
            </w:pPr>
            <w:r>
              <w:rPr>
                <w:sz w:val="16"/>
              </w:rPr>
              <w:t>postać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papierowa</w:t>
            </w:r>
          </w:p>
        </w:tc>
        <w:tc>
          <w:tcPr>
            <w:tcW w:w="6920" w:type="dxa"/>
            <w:gridSpan w:val="3"/>
            <w:vMerge w:val="restart"/>
          </w:tcPr>
          <w:p w14:paraId="27139AC8" w14:textId="77777777" w:rsidR="001A2E84" w:rsidRDefault="00765709">
            <w:pPr>
              <w:pStyle w:val="TableParagraph"/>
              <w:spacing w:before="12"/>
              <w:ind w:left="130"/>
              <w:rPr>
                <w:sz w:val="16"/>
              </w:rPr>
            </w:pPr>
            <w:r>
              <w:rPr>
                <w:sz w:val="16"/>
              </w:rPr>
              <w:t>Sposób odbioru:</w:t>
            </w:r>
          </w:p>
          <w:p w14:paraId="3625A421" w14:textId="77777777" w:rsidR="001A2E84" w:rsidRDefault="00765709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spacing w:before="46" w:line="297" w:lineRule="auto"/>
              <w:ind w:right="3919" w:hanging="44"/>
              <w:rPr>
                <w:sz w:val="16"/>
              </w:rPr>
            </w:pPr>
            <w:r>
              <w:rPr>
                <w:sz w:val="16"/>
              </w:rPr>
              <w:t xml:space="preserve">odbiór osobisty w siedzibie organu wysyłka pod adres: </w:t>
            </w:r>
            <w:r>
              <w:rPr>
                <w:rFonts w:ascii="Wingdings" w:hAnsi="Wingdings"/>
                <w:sz w:val="16"/>
              </w:rPr>
              <w:t>q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jak w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z w:val="16"/>
              </w:rPr>
              <w:t>nagłówku</w:t>
            </w:r>
          </w:p>
          <w:p w14:paraId="5D1645AD" w14:textId="77777777" w:rsidR="001A2E84" w:rsidRDefault="00765709">
            <w:pPr>
              <w:pStyle w:val="TableParagraph"/>
              <w:numPr>
                <w:ilvl w:val="1"/>
                <w:numId w:val="4"/>
              </w:numPr>
              <w:tabs>
                <w:tab w:val="left" w:pos="1907"/>
              </w:tabs>
              <w:spacing w:before="1"/>
              <w:rPr>
                <w:sz w:val="16"/>
              </w:rPr>
            </w:pPr>
            <w:proofErr w:type="gramStart"/>
            <w:r>
              <w:rPr>
                <w:sz w:val="16"/>
              </w:rPr>
              <w:t>inny:…</w:t>
            </w:r>
            <w:proofErr w:type="gramEnd"/>
            <w:r>
              <w:rPr>
                <w:sz w:val="16"/>
              </w:rPr>
              <w:t>...............................................................................................</w:t>
            </w:r>
          </w:p>
          <w:p w14:paraId="3A7BE6D3" w14:textId="77777777" w:rsidR="001A2E84" w:rsidRDefault="00765709">
            <w:pPr>
              <w:pStyle w:val="TableParagraph"/>
              <w:spacing w:before="58"/>
              <w:ind w:left="2210"/>
              <w:rPr>
                <w:sz w:val="16"/>
              </w:rPr>
            </w:pPr>
            <w:r>
              <w:rPr>
                <w:sz w:val="16"/>
              </w:rPr>
              <w:t>…...............................................................................................</w:t>
            </w:r>
          </w:p>
          <w:p w14:paraId="3E52F27C" w14:textId="77777777" w:rsidR="001A2E84" w:rsidRDefault="00765709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spacing w:before="33"/>
              <w:ind w:left="333" w:hanging="146"/>
              <w:rPr>
                <w:sz w:val="16"/>
              </w:rPr>
            </w:pPr>
            <w:r>
              <w:rPr>
                <w:sz w:val="16"/>
              </w:rPr>
              <w:t>inny sposób</w:t>
            </w:r>
            <w:r>
              <w:rPr>
                <w:spacing w:val="-32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odbioru:…</w:t>
            </w:r>
            <w:proofErr w:type="gramEnd"/>
            <w:r>
              <w:rPr>
                <w:sz w:val="16"/>
              </w:rPr>
              <w:t>.........................................................................................................</w:t>
            </w:r>
          </w:p>
        </w:tc>
      </w:tr>
      <w:tr w:rsidR="001A2E84" w14:paraId="6DF9B7A2" w14:textId="77777777">
        <w:trPr>
          <w:trHeight w:val="818"/>
        </w:trPr>
        <w:tc>
          <w:tcPr>
            <w:tcW w:w="163" w:type="dxa"/>
            <w:vMerge/>
            <w:tcBorders>
              <w:top w:val="nil"/>
            </w:tcBorders>
            <w:shd w:val="clear" w:color="auto" w:fill="CCCCFF"/>
          </w:tcPr>
          <w:p w14:paraId="5B613AFF" w14:textId="77777777" w:rsidR="001A2E84" w:rsidRDefault="001A2E84">
            <w:pPr>
              <w:rPr>
                <w:sz w:val="2"/>
                <w:szCs w:val="2"/>
              </w:rPr>
            </w:pPr>
          </w:p>
        </w:tc>
        <w:tc>
          <w:tcPr>
            <w:tcW w:w="2702" w:type="dxa"/>
          </w:tcPr>
          <w:p w14:paraId="3C2125EC" w14:textId="77777777" w:rsidR="001A2E84" w:rsidRDefault="00765709">
            <w:pPr>
              <w:pStyle w:val="TableParagraph"/>
              <w:numPr>
                <w:ilvl w:val="0"/>
                <w:numId w:val="3"/>
              </w:numPr>
              <w:tabs>
                <w:tab w:val="left" w:pos="305"/>
              </w:tabs>
              <w:spacing w:before="9"/>
              <w:rPr>
                <w:sz w:val="16"/>
              </w:rPr>
            </w:pPr>
            <w:r>
              <w:rPr>
                <w:sz w:val="16"/>
              </w:rPr>
              <w:t>postać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elektroniczna</w:t>
            </w:r>
          </w:p>
        </w:tc>
        <w:tc>
          <w:tcPr>
            <w:tcW w:w="6920" w:type="dxa"/>
            <w:gridSpan w:val="3"/>
            <w:vMerge/>
            <w:tcBorders>
              <w:top w:val="nil"/>
            </w:tcBorders>
          </w:tcPr>
          <w:p w14:paraId="5EB8AE0B" w14:textId="77777777" w:rsidR="001A2E84" w:rsidRDefault="001A2E84">
            <w:pPr>
              <w:rPr>
                <w:sz w:val="2"/>
                <w:szCs w:val="2"/>
              </w:rPr>
            </w:pPr>
          </w:p>
        </w:tc>
      </w:tr>
    </w:tbl>
    <w:p w14:paraId="2006A150" w14:textId="77777777" w:rsidR="001A2E84" w:rsidRDefault="001A2E84">
      <w:pPr>
        <w:rPr>
          <w:sz w:val="2"/>
          <w:szCs w:val="2"/>
        </w:rPr>
        <w:sectPr w:rsidR="001A2E84">
          <w:type w:val="continuous"/>
          <w:pgSz w:w="11910" w:h="16840"/>
          <w:pgMar w:top="1580" w:right="940" w:bottom="280" w:left="940" w:header="708" w:footer="708" w:gutter="0"/>
          <w:cols w:space="708"/>
        </w:sect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"/>
        <w:gridCol w:w="4883"/>
        <w:gridCol w:w="176"/>
        <w:gridCol w:w="4564"/>
      </w:tblGrid>
      <w:tr w:rsidR="001A2E84" w14:paraId="48AC3D63" w14:textId="77777777">
        <w:trPr>
          <w:trHeight w:val="158"/>
        </w:trPr>
        <w:tc>
          <w:tcPr>
            <w:tcW w:w="9786" w:type="dxa"/>
            <w:gridSpan w:val="4"/>
            <w:tcBorders>
              <w:bottom w:val="nil"/>
            </w:tcBorders>
            <w:shd w:val="clear" w:color="auto" w:fill="CCCCFF"/>
          </w:tcPr>
          <w:p w14:paraId="39673D6C" w14:textId="77777777" w:rsidR="001A2E84" w:rsidRDefault="00765709">
            <w:pPr>
              <w:pStyle w:val="TableParagraph"/>
              <w:spacing w:line="138" w:lineRule="exact"/>
              <w:ind w:left="73"/>
              <w:rPr>
                <w:sz w:val="16"/>
              </w:rPr>
            </w:pPr>
            <w:r>
              <w:rPr>
                <w:sz w:val="16"/>
              </w:rPr>
              <w:lastRenderedPageBreak/>
              <w:t>13. Dodatkowe wyjaśnienia i uwagi wnioskodawcy</w:t>
            </w:r>
          </w:p>
        </w:tc>
      </w:tr>
      <w:tr w:rsidR="001A2E84" w14:paraId="64555C96" w14:textId="77777777">
        <w:trPr>
          <w:trHeight w:val="1198"/>
        </w:trPr>
        <w:tc>
          <w:tcPr>
            <w:tcW w:w="163" w:type="dxa"/>
            <w:tcBorders>
              <w:top w:val="nil"/>
            </w:tcBorders>
            <w:shd w:val="clear" w:color="auto" w:fill="CCCCFF"/>
          </w:tcPr>
          <w:p w14:paraId="12BBE10D" w14:textId="77777777" w:rsidR="001A2E84" w:rsidRDefault="001A2E8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3" w:type="dxa"/>
            <w:gridSpan w:val="3"/>
          </w:tcPr>
          <w:p w14:paraId="4CB55A48" w14:textId="77777777" w:rsidR="001A2E84" w:rsidRDefault="001A2E8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2E84" w14:paraId="6E6FB36C" w14:textId="77777777">
        <w:trPr>
          <w:trHeight w:val="214"/>
        </w:trPr>
        <w:tc>
          <w:tcPr>
            <w:tcW w:w="5046" w:type="dxa"/>
            <w:gridSpan w:val="2"/>
            <w:vMerge w:val="restart"/>
            <w:shd w:val="clear" w:color="auto" w:fill="CCCCFF"/>
          </w:tcPr>
          <w:p w14:paraId="39CDDDEE" w14:textId="77777777" w:rsidR="001A2E84" w:rsidRDefault="001A2E8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40" w:type="dxa"/>
            <w:gridSpan w:val="2"/>
            <w:tcBorders>
              <w:bottom w:val="nil"/>
            </w:tcBorders>
            <w:shd w:val="clear" w:color="auto" w:fill="CCCCFF"/>
          </w:tcPr>
          <w:p w14:paraId="29C7BB78" w14:textId="77777777" w:rsidR="001A2E84" w:rsidRDefault="00765709">
            <w:pPr>
              <w:pStyle w:val="TableParagraph"/>
              <w:spacing w:before="21" w:line="173" w:lineRule="exact"/>
              <w:ind w:left="29"/>
              <w:rPr>
                <w:sz w:val="16"/>
              </w:rPr>
            </w:pPr>
            <w:r>
              <w:rPr>
                <w:sz w:val="16"/>
              </w:rPr>
              <w:t>14. Imię i nazwisko oraz podpis wnioskodawcy</w:t>
            </w:r>
            <w:r>
              <w:rPr>
                <w:sz w:val="16"/>
                <w:vertAlign w:val="superscript"/>
              </w:rPr>
              <w:t>14</w:t>
            </w:r>
          </w:p>
        </w:tc>
      </w:tr>
      <w:tr w:rsidR="001A2E84" w14:paraId="7CA3C772" w14:textId="77777777">
        <w:trPr>
          <w:trHeight w:val="926"/>
        </w:trPr>
        <w:tc>
          <w:tcPr>
            <w:tcW w:w="5046" w:type="dxa"/>
            <w:gridSpan w:val="2"/>
            <w:vMerge/>
            <w:tcBorders>
              <w:top w:val="nil"/>
            </w:tcBorders>
            <w:shd w:val="clear" w:color="auto" w:fill="CCCCFF"/>
          </w:tcPr>
          <w:p w14:paraId="4E43255A" w14:textId="77777777" w:rsidR="001A2E84" w:rsidRDefault="001A2E84">
            <w:pPr>
              <w:rPr>
                <w:sz w:val="2"/>
                <w:szCs w:val="2"/>
              </w:rPr>
            </w:pPr>
          </w:p>
        </w:tc>
        <w:tc>
          <w:tcPr>
            <w:tcW w:w="176" w:type="dxa"/>
            <w:tcBorders>
              <w:top w:val="nil"/>
            </w:tcBorders>
            <w:shd w:val="clear" w:color="auto" w:fill="CCCCFF"/>
          </w:tcPr>
          <w:p w14:paraId="00FCD5ED" w14:textId="77777777" w:rsidR="001A2E84" w:rsidRDefault="001A2E8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64" w:type="dxa"/>
          </w:tcPr>
          <w:p w14:paraId="7EA78B9B" w14:textId="77777777" w:rsidR="001A2E84" w:rsidRDefault="001A2E8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2275BD2" w14:textId="77777777" w:rsidR="001A2E84" w:rsidRDefault="001A2E84">
      <w:pPr>
        <w:pStyle w:val="Tekstpodstawowy"/>
        <w:rPr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"/>
        <w:gridCol w:w="9622"/>
      </w:tblGrid>
      <w:tr w:rsidR="001A2E84" w:rsidRPr="00505FE0" w14:paraId="635E75CB" w14:textId="77777777">
        <w:trPr>
          <w:trHeight w:val="226"/>
        </w:trPr>
        <w:tc>
          <w:tcPr>
            <w:tcW w:w="9785" w:type="dxa"/>
            <w:gridSpan w:val="2"/>
            <w:tcBorders>
              <w:bottom w:val="nil"/>
            </w:tcBorders>
            <w:shd w:val="clear" w:color="auto" w:fill="CCCCFF"/>
          </w:tcPr>
          <w:p w14:paraId="2AFA676C" w14:textId="77777777" w:rsidR="001A2E84" w:rsidRPr="00505FE0" w:rsidRDefault="00765709">
            <w:pPr>
              <w:pStyle w:val="TableParagraph"/>
              <w:spacing w:before="10"/>
              <w:ind w:left="29"/>
              <w:rPr>
                <w:sz w:val="8"/>
                <w:szCs w:val="8"/>
              </w:rPr>
            </w:pPr>
            <w:r w:rsidRPr="00505FE0">
              <w:rPr>
                <w:sz w:val="8"/>
                <w:szCs w:val="8"/>
              </w:rPr>
              <w:t>Przypisy:</w:t>
            </w:r>
          </w:p>
        </w:tc>
      </w:tr>
      <w:tr w:rsidR="001A2E84" w:rsidRPr="00505FE0" w14:paraId="69E0A1D6" w14:textId="77777777" w:rsidTr="00505FE0">
        <w:trPr>
          <w:trHeight w:val="4958"/>
        </w:trPr>
        <w:tc>
          <w:tcPr>
            <w:tcW w:w="163" w:type="dxa"/>
            <w:tcBorders>
              <w:top w:val="nil"/>
            </w:tcBorders>
            <w:shd w:val="clear" w:color="auto" w:fill="CCCCFF"/>
          </w:tcPr>
          <w:p w14:paraId="39D9EB9A" w14:textId="77777777" w:rsidR="001A2E84" w:rsidRPr="00505FE0" w:rsidRDefault="001A2E84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9622" w:type="dxa"/>
          </w:tcPr>
          <w:p w14:paraId="78303A46" w14:textId="77777777" w:rsidR="001A2E84" w:rsidRPr="00505FE0" w:rsidRDefault="00765709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</w:tabs>
              <w:spacing w:line="264" w:lineRule="auto"/>
              <w:ind w:right="289"/>
              <w:rPr>
                <w:i/>
                <w:sz w:val="8"/>
                <w:szCs w:val="8"/>
              </w:rPr>
            </w:pPr>
            <w:r w:rsidRPr="00505FE0">
              <w:rPr>
                <w:i/>
                <w:w w:val="85"/>
                <w:sz w:val="8"/>
                <w:szCs w:val="8"/>
              </w:rPr>
              <w:t>Dane</w:t>
            </w:r>
            <w:r w:rsidRPr="00505FE0">
              <w:rPr>
                <w:i/>
                <w:spacing w:val="-20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wymagane,</w:t>
            </w:r>
            <w:r w:rsidRPr="00505FE0">
              <w:rPr>
                <w:i/>
                <w:spacing w:val="-19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jeżeli</w:t>
            </w:r>
            <w:r w:rsidRPr="00505FE0">
              <w:rPr>
                <w:i/>
                <w:spacing w:val="-20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wnioskodawca</w:t>
            </w:r>
            <w:r w:rsidRPr="00505FE0">
              <w:rPr>
                <w:i/>
                <w:spacing w:val="-19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jest</w:t>
            </w:r>
            <w:r w:rsidRPr="00505FE0">
              <w:rPr>
                <w:i/>
                <w:spacing w:val="-19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właścicielem</w:t>
            </w:r>
            <w:r w:rsidRPr="00505FE0">
              <w:rPr>
                <w:i/>
                <w:spacing w:val="-19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lub</w:t>
            </w:r>
            <w:r w:rsidRPr="00505FE0">
              <w:rPr>
                <w:i/>
                <w:spacing w:val="-20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władającym</w:t>
            </w:r>
            <w:r w:rsidRPr="00505FE0">
              <w:rPr>
                <w:i/>
                <w:spacing w:val="-19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nieruchomością,</w:t>
            </w:r>
            <w:r w:rsidRPr="00505FE0">
              <w:rPr>
                <w:i/>
                <w:spacing w:val="-19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do</w:t>
            </w:r>
            <w:r w:rsidRPr="00505FE0">
              <w:rPr>
                <w:i/>
                <w:spacing w:val="-20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której</w:t>
            </w:r>
            <w:r w:rsidRPr="00505FE0">
              <w:rPr>
                <w:i/>
                <w:spacing w:val="-19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odnosi</w:t>
            </w:r>
            <w:r w:rsidRPr="00505FE0">
              <w:rPr>
                <w:i/>
                <w:spacing w:val="-20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się</w:t>
            </w:r>
            <w:r w:rsidRPr="00505FE0">
              <w:rPr>
                <w:i/>
                <w:spacing w:val="-19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wniosek</w:t>
            </w:r>
            <w:r w:rsidRPr="00505FE0">
              <w:rPr>
                <w:i/>
                <w:spacing w:val="-19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o</w:t>
            </w:r>
            <w:r w:rsidRPr="00505FE0">
              <w:rPr>
                <w:i/>
                <w:spacing w:val="-20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wydanie</w:t>
            </w:r>
            <w:r w:rsidRPr="00505FE0">
              <w:rPr>
                <w:i/>
                <w:spacing w:val="-19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wypisu</w:t>
            </w:r>
            <w:r w:rsidRPr="00505FE0">
              <w:rPr>
                <w:i/>
                <w:spacing w:val="-20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o</w:t>
            </w:r>
            <w:r w:rsidRPr="00505FE0">
              <w:rPr>
                <w:i/>
                <w:spacing w:val="-19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pełnej</w:t>
            </w:r>
            <w:r w:rsidRPr="00505FE0">
              <w:rPr>
                <w:i/>
                <w:spacing w:val="-20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treści.</w:t>
            </w:r>
            <w:r w:rsidRPr="00505FE0">
              <w:rPr>
                <w:i/>
                <w:spacing w:val="-19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 xml:space="preserve">Dla </w:t>
            </w:r>
            <w:r w:rsidRPr="00505FE0">
              <w:rPr>
                <w:i/>
                <w:w w:val="90"/>
                <w:sz w:val="8"/>
                <w:szCs w:val="8"/>
              </w:rPr>
              <w:t>podmiotów</w:t>
            </w:r>
            <w:r w:rsidRPr="00505FE0">
              <w:rPr>
                <w:i/>
                <w:spacing w:val="-7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z</w:t>
            </w:r>
            <w:r w:rsidRPr="00505FE0">
              <w:rPr>
                <w:i/>
                <w:spacing w:val="-6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innych</w:t>
            </w:r>
            <w:r w:rsidRPr="00505FE0">
              <w:rPr>
                <w:i/>
                <w:spacing w:val="-7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państw</w:t>
            </w:r>
            <w:r w:rsidRPr="00505FE0">
              <w:rPr>
                <w:i/>
                <w:spacing w:val="-6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–</w:t>
            </w:r>
            <w:r w:rsidRPr="00505FE0">
              <w:rPr>
                <w:i/>
                <w:spacing w:val="-7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nazwa</w:t>
            </w:r>
            <w:r w:rsidRPr="00505FE0">
              <w:rPr>
                <w:i/>
                <w:spacing w:val="-7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i</w:t>
            </w:r>
            <w:r w:rsidRPr="00505FE0">
              <w:rPr>
                <w:i/>
                <w:spacing w:val="-7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identyfikator</w:t>
            </w:r>
            <w:r w:rsidRPr="00505FE0">
              <w:rPr>
                <w:i/>
                <w:spacing w:val="-7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równoważnego</w:t>
            </w:r>
            <w:r w:rsidRPr="00505FE0">
              <w:rPr>
                <w:i/>
                <w:spacing w:val="-7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dokumentu.</w:t>
            </w:r>
          </w:p>
          <w:p w14:paraId="6D388CA2" w14:textId="77777777" w:rsidR="001A2E84" w:rsidRPr="00505FE0" w:rsidRDefault="00765709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</w:tabs>
              <w:spacing w:before="79" w:line="264" w:lineRule="auto"/>
              <w:ind w:right="381"/>
              <w:rPr>
                <w:i/>
                <w:sz w:val="8"/>
                <w:szCs w:val="8"/>
              </w:rPr>
            </w:pPr>
            <w:r w:rsidRPr="00505FE0">
              <w:rPr>
                <w:i/>
                <w:w w:val="85"/>
                <w:sz w:val="8"/>
                <w:szCs w:val="8"/>
              </w:rPr>
              <w:t>Wypis z rejestru gruntów jest dokumentem zawierającym informacje opisowe o działkach ewidencyjnych położonych w granicach jednego obrębu ewidencyjnego</w:t>
            </w:r>
            <w:r w:rsidRPr="00505FE0">
              <w:rPr>
                <w:i/>
                <w:spacing w:val="-23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i</w:t>
            </w:r>
            <w:r w:rsidRPr="00505FE0">
              <w:rPr>
                <w:i/>
                <w:spacing w:val="-23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wchodzących</w:t>
            </w:r>
            <w:r w:rsidRPr="00505FE0">
              <w:rPr>
                <w:i/>
                <w:spacing w:val="-22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w</w:t>
            </w:r>
            <w:r w:rsidRPr="00505FE0">
              <w:rPr>
                <w:i/>
                <w:spacing w:val="-22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skład</w:t>
            </w:r>
            <w:r w:rsidRPr="00505FE0">
              <w:rPr>
                <w:i/>
                <w:spacing w:val="-22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jednej</w:t>
            </w:r>
            <w:r w:rsidRPr="00505FE0">
              <w:rPr>
                <w:i/>
                <w:spacing w:val="-23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jednostki</w:t>
            </w:r>
            <w:r w:rsidRPr="00505FE0">
              <w:rPr>
                <w:i/>
                <w:spacing w:val="-22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rejestrowej</w:t>
            </w:r>
            <w:r w:rsidRPr="00505FE0">
              <w:rPr>
                <w:i/>
                <w:spacing w:val="-23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gruntów</w:t>
            </w:r>
            <w:r w:rsidRPr="00505FE0">
              <w:rPr>
                <w:i/>
                <w:spacing w:val="-22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(jednej</w:t>
            </w:r>
            <w:r w:rsidRPr="00505FE0">
              <w:rPr>
                <w:i/>
                <w:spacing w:val="-22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nieruchomości</w:t>
            </w:r>
            <w:r w:rsidRPr="00505FE0">
              <w:rPr>
                <w:i/>
                <w:spacing w:val="-22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gruntowej).</w:t>
            </w:r>
            <w:r w:rsidRPr="00505FE0">
              <w:rPr>
                <w:i/>
                <w:spacing w:val="-22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Zawiera</w:t>
            </w:r>
            <w:r w:rsidRPr="00505FE0">
              <w:rPr>
                <w:i/>
                <w:spacing w:val="-23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informacje</w:t>
            </w:r>
            <w:r w:rsidRPr="00505FE0">
              <w:rPr>
                <w:i/>
                <w:spacing w:val="-22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o</w:t>
            </w:r>
            <w:r w:rsidRPr="00505FE0">
              <w:rPr>
                <w:i/>
                <w:spacing w:val="-22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podmiotach,</w:t>
            </w:r>
            <w:r w:rsidRPr="00505FE0">
              <w:rPr>
                <w:i/>
                <w:spacing w:val="-22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które</w:t>
            </w:r>
            <w:r w:rsidRPr="00505FE0">
              <w:rPr>
                <w:i/>
                <w:spacing w:val="-23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 xml:space="preserve">tymi </w:t>
            </w:r>
            <w:r w:rsidRPr="00505FE0">
              <w:rPr>
                <w:i/>
                <w:w w:val="90"/>
                <w:sz w:val="8"/>
                <w:szCs w:val="8"/>
              </w:rPr>
              <w:t>działkami</w:t>
            </w:r>
            <w:r w:rsidRPr="00505FE0">
              <w:rPr>
                <w:i/>
                <w:spacing w:val="-8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władają.</w:t>
            </w:r>
            <w:r w:rsidRPr="00505FE0">
              <w:rPr>
                <w:i/>
                <w:spacing w:val="-7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Jest</w:t>
            </w:r>
            <w:r w:rsidRPr="00505FE0">
              <w:rPr>
                <w:i/>
                <w:spacing w:val="-6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przeznaczony</w:t>
            </w:r>
            <w:r w:rsidRPr="00505FE0">
              <w:rPr>
                <w:i/>
                <w:spacing w:val="-8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do</w:t>
            </w:r>
            <w:r w:rsidRPr="00505FE0">
              <w:rPr>
                <w:i/>
                <w:spacing w:val="-8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dokonywania</w:t>
            </w:r>
            <w:r w:rsidRPr="00505FE0">
              <w:rPr>
                <w:i/>
                <w:spacing w:val="-8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wpisu</w:t>
            </w:r>
            <w:r w:rsidRPr="00505FE0">
              <w:rPr>
                <w:i/>
                <w:spacing w:val="-7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w</w:t>
            </w:r>
            <w:r w:rsidRPr="00505FE0">
              <w:rPr>
                <w:i/>
                <w:spacing w:val="-7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księdze</w:t>
            </w:r>
            <w:r w:rsidRPr="00505FE0">
              <w:rPr>
                <w:i/>
                <w:spacing w:val="-7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wieczystej.</w:t>
            </w:r>
          </w:p>
          <w:p w14:paraId="2D7810C6" w14:textId="77777777" w:rsidR="001A2E84" w:rsidRPr="00505FE0" w:rsidRDefault="00765709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</w:tabs>
              <w:spacing w:before="47" w:line="307" w:lineRule="auto"/>
              <w:ind w:right="249"/>
              <w:rPr>
                <w:i/>
                <w:sz w:val="8"/>
                <w:szCs w:val="8"/>
              </w:rPr>
            </w:pPr>
            <w:proofErr w:type="spellStart"/>
            <w:r w:rsidRPr="00505FE0">
              <w:rPr>
                <w:i/>
                <w:w w:val="85"/>
                <w:sz w:val="8"/>
                <w:szCs w:val="8"/>
              </w:rPr>
              <w:t>Wyrys</w:t>
            </w:r>
            <w:proofErr w:type="spellEnd"/>
            <w:r w:rsidRPr="00505FE0">
              <w:rPr>
                <w:i/>
                <w:spacing w:val="-24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z</w:t>
            </w:r>
            <w:r w:rsidRPr="00505FE0">
              <w:rPr>
                <w:i/>
                <w:spacing w:val="-24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mapy</w:t>
            </w:r>
            <w:r w:rsidRPr="00505FE0">
              <w:rPr>
                <w:i/>
                <w:spacing w:val="-24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ewidencyjnej</w:t>
            </w:r>
            <w:r w:rsidRPr="00505FE0">
              <w:rPr>
                <w:i/>
                <w:spacing w:val="-23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jest</w:t>
            </w:r>
            <w:r w:rsidRPr="00505FE0">
              <w:rPr>
                <w:i/>
                <w:spacing w:val="-24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dokumentem,</w:t>
            </w:r>
            <w:r w:rsidRPr="00505FE0">
              <w:rPr>
                <w:i/>
                <w:spacing w:val="-24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którego</w:t>
            </w:r>
            <w:r w:rsidRPr="00505FE0">
              <w:rPr>
                <w:i/>
                <w:spacing w:val="-24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treścią</w:t>
            </w:r>
            <w:r w:rsidRPr="00505FE0">
              <w:rPr>
                <w:i/>
                <w:spacing w:val="-24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jest</w:t>
            </w:r>
            <w:r w:rsidRPr="00505FE0">
              <w:rPr>
                <w:i/>
                <w:spacing w:val="-23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odpowiedni</w:t>
            </w:r>
            <w:r w:rsidRPr="00505FE0">
              <w:rPr>
                <w:i/>
                <w:spacing w:val="-24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fragment</w:t>
            </w:r>
            <w:r w:rsidRPr="00505FE0">
              <w:rPr>
                <w:i/>
                <w:spacing w:val="-24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mapy</w:t>
            </w:r>
            <w:r w:rsidRPr="00505FE0">
              <w:rPr>
                <w:i/>
                <w:spacing w:val="-24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ewidencyjnej</w:t>
            </w:r>
            <w:r w:rsidRPr="00505FE0">
              <w:rPr>
                <w:i/>
                <w:spacing w:val="-24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przedstawiający</w:t>
            </w:r>
            <w:r w:rsidRPr="00505FE0">
              <w:rPr>
                <w:i/>
                <w:spacing w:val="-23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działki</w:t>
            </w:r>
            <w:r w:rsidRPr="00505FE0">
              <w:rPr>
                <w:i/>
                <w:spacing w:val="-24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ewidencyjne,</w:t>
            </w:r>
            <w:r w:rsidRPr="00505FE0">
              <w:rPr>
                <w:i/>
                <w:spacing w:val="-24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wchodzące w</w:t>
            </w:r>
            <w:r w:rsidRPr="00505FE0">
              <w:rPr>
                <w:i/>
                <w:spacing w:val="-17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skład</w:t>
            </w:r>
            <w:r w:rsidRPr="00505FE0">
              <w:rPr>
                <w:i/>
                <w:spacing w:val="-16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jednej</w:t>
            </w:r>
            <w:r w:rsidRPr="00505FE0">
              <w:rPr>
                <w:i/>
                <w:spacing w:val="-16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jednostki</w:t>
            </w:r>
            <w:r w:rsidRPr="00505FE0">
              <w:rPr>
                <w:i/>
                <w:spacing w:val="-15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rejestrowej</w:t>
            </w:r>
            <w:r w:rsidRPr="00505FE0">
              <w:rPr>
                <w:i/>
                <w:spacing w:val="-16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gruntów</w:t>
            </w:r>
            <w:r w:rsidRPr="00505FE0">
              <w:rPr>
                <w:i/>
                <w:spacing w:val="-16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(jednej</w:t>
            </w:r>
            <w:r w:rsidRPr="00505FE0">
              <w:rPr>
                <w:i/>
                <w:spacing w:val="-15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nieruchomości</w:t>
            </w:r>
            <w:r w:rsidRPr="00505FE0">
              <w:rPr>
                <w:i/>
                <w:spacing w:val="-16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gruntowej),</w:t>
            </w:r>
            <w:r w:rsidRPr="00505FE0">
              <w:rPr>
                <w:i/>
                <w:spacing w:val="-15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w</w:t>
            </w:r>
            <w:r w:rsidRPr="00505FE0">
              <w:rPr>
                <w:i/>
                <w:spacing w:val="-16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powiązaniu</w:t>
            </w:r>
            <w:r w:rsidRPr="00505FE0">
              <w:rPr>
                <w:i/>
                <w:spacing w:val="-15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z</w:t>
            </w:r>
            <w:r w:rsidRPr="00505FE0">
              <w:rPr>
                <w:i/>
                <w:spacing w:val="-16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działkami</w:t>
            </w:r>
            <w:r w:rsidRPr="00505FE0">
              <w:rPr>
                <w:i/>
                <w:spacing w:val="-16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sąsiednimi,</w:t>
            </w:r>
            <w:r w:rsidRPr="00505FE0">
              <w:rPr>
                <w:i/>
                <w:spacing w:val="-15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a</w:t>
            </w:r>
            <w:r w:rsidRPr="00505FE0">
              <w:rPr>
                <w:i/>
                <w:spacing w:val="-16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także</w:t>
            </w:r>
            <w:r w:rsidRPr="00505FE0">
              <w:rPr>
                <w:i/>
                <w:spacing w:val="-15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inne</w:t>
            </w:r>
            <w:r w:rsidRPr="00505FE0">
              <w:rPr>
                <w:i/>
                <w:spacing w:val="-16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obiekty</w:t>
            </w:r>
            <w:r w:rsidRPr="00505FE0">
              <w:rPr>
                <w:i/>
                <w:spacing w:val="-16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związane</w:t>
            </w:r>
            <w:r w:rsidRPr="00505FE0">
              <w:rPr>
                <w:i/>
                <w:spacing w:val="-16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z</w:t>
            </w:r>
            <w:r w:rsidRPr="00505FE0">
              <w:rPr>
                <w:i/>
                <w:spacing w:val="-15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tymi działkami,</w:t>
            </w:r>
            <w:r w:rsidRPr="00505FE0">
              <w:rPr>
                <w:i/>
                <w:spacing w:val="-21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jeżeli</w:t>
            </w:r>
            <w:r w:rsidRPr="00505FE0">
              <w:rPr>
                <w:i/>
                <w:spacing w:val="-21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są</w:t>
            </w:r>
            <w:r w:rsidRPr="00505FE0">
              <w:rPr>
                <w:i/>
                <w:spacing w:val="-22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treścią</w:t>
            </w:r>
            <w:r w:rsidRPr="00505FE0">
              <w:rPr>
                <w:i/>
                <w:spacing w:val="-21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tego</w:t>
            </w:r>
            <w:r w:rsidRPr="00505FE0">
              <w:rPr>
                <w:i/>
                <w:spacing w:val="-21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fragmentu</w:t>
            </w:r>
            <w:r w:rsidRPr="00505FE0">
              <w:rPr>
                <w:i/>
                <w:spacing w:val="-22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mapy</w:t>
            </w:r>
            <w:r w:rsidRPr="00505FE0">
              <w:rPr>
                <w:i/>
                <w:spacing w:val="-21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ewidencyjnej,</w:t>
            </w:r>
            <w:r w:rsidRPr="00505FE0">
              <w:rPr>
                <w:i/>
                <w:spacing w:val="-21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takie</w:t>
            </w:r>
            <w:r w:rsidRPr="00505FE0">
              <w:rPr>
                <w:i/>
                <w:spacing w:val="-21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jak:</w:t>
            </w:r>
            <w:r w:rsidRPr="00505FE0">
              <w:rPr>
                <w:i/>
                <w:spacing w:val="-20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budynki,</w:t>
            </w:r>
            <w:r w:rsidRPr="00505FE0">
              <w:rPr>
                <w:i/>
                <w:spacing w:val="-21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kontury</w:t>
            </w:r>
            <w:r w:rsidRPr="00505FE0">
              <w:rPr>
                <w:i/>
                <w:spacing w:val="-21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użytków</w:t>
            </w:r>
            <w:r w:rsidRPr="00505FE0">
              <w:rPr>
                <w:i/>
                <w:spacing w:val="-21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gruntowych,</w:t>
            </w:r>
            <w:r w:rsidRPr="00505FE0">
              <w:rPr>
                <w:i/>
                <w:spacing w:val="-20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kontury</w:t>
            </w:r>
            <w:r w:rsidRPr="00505FE0">
              <w:rPr>
                <w:i/>
                <w:spacing w:val="-21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klasyfikacyjne.</w:t>
            </w:r>
            <w:r w:rsidRPr="00505FE0">
              <w:rPr>
                <w:i/>
                <w:spacing w:val="-21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Jest</w:t>
            </w:r>
            <w:r w:rsidRPr="00505FE0">
              <w:rPr>
                <w:i/>
                <w:spacing w:val="-21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przeznaczony</w:t>
            </w:r>
            <w:r w:rsidRPr="00505FE0">
              <w:rPr>
                <w:i/>
                <w:spacing w:val="-21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do</w:t>
            </w:r>
          </w:p>
          <w:p w14:paraId="72284163" w14:textId="77777777" w:rsidR="001A2E84" w:rsidRPr="00505FE0" w:rsidRDefault="00765709">
            <w:pPr>
              <w:pStyle w:val="TableParagraph"/>
              <w:spacing w:line="151" w:lineRule="exact"/>
              <w:ind w:left="300"/>
              <w:rPr>
                <w:i/>
                <w:sz w:val="8"/>
                <w:szCs w:val="8"/>
              </w:rPr>
            </w:pPr>
            <w:r w:rsidRPr="00505FE0">
              <w:rPr>
                <w:i/>
                <w:w w:val="90"/>
                <w:sz w:val="8"/>
                <w:szCs w:val="8"/>
              </w:rPr>
              <w:t>dokonywania wpisu w księdze wieczystej w powiązaniu z odpowiednim wypisem z operatu ewidencyjnego.</w:t>
            </w:r>
          </w:p>
          <w:p w14:paraId="0D615B6B" w14:textId="77777777" w:rsidR="001A2E84" w:rsidRPr="00505FE0" w:rsidRDefault="00765709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</w:tabs>
              <w:spacing w:before="38" w:line="264" w:lineRule="auto"/>
              <w:ind w:right="86"/>
              <w:rPr>
                <w:i/>
                <w:sz w:val="8"/>
                <w:szCs w:val="8"/>
              </w:rPr>
            </w:pPr>
            <w:r w:rsidRPr="00505FE0">
              <w:rPr>
                <w:i/>
                <w:w w:val="85"/>
                <w:sz w:val="8"/>
                <w:szCs w:val="8"/>
              </w:rPr>
              <w:t>Uproszczony</w:t>
            </w:r>
            <w:r w:rsidRPr="00505FE0">
              <w:rPr>
                <w:i/>
                <w:spacing w:val="-20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wypis</w:t>
            </w:r>
            <w:r w:rsidRPr="00505FE0">
              <w:rPr>
                <w:i/>
                <w:spacing w:val="-19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z</w:t>
            </w:r>
            <w:r w:rsidRPr="00505FE0">
              <w:rPr>
                <w:i/>
                <w:spacing w:val="-18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rejestru</w:t>
            </w:r>
            <w:r w:rsidRPr="00505FE0">
              <w:rPr>
                <w:i/>
                <w:spacing w:val="-20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gruntów</w:t>
            </w:r>
            <w:r w:rsidRPr="00505FE0">
              <w:rPr>
                <w:i/>
                <w:spacing w:val="-19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jest</w:t>
            </w:r>
            <w:r w:rsidRPr="00505FE0">
              <w:rPr>
                <w:i/>
                <w:spacing w:val="-18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dokumentem</w:t>
            </w:r>
            <w:r w:rsidRPr="00505FE0">
              <w:rPr>
                <w:i/>
                <w:spacing w:val="-19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zawierającym</w:t>
            </w:r>
            <w:r w:rsidRPr="00505FE0">
              <w:rPr>
                <w:i/>
                <w:spacing w:val="-19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informacje</w:t>
            </w:r>
            <w:r w:rsidRPr="00505FE0">
              <w:rPr>
                <w:i/>
                <w:spacing w:val="-19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opisowe</w:t>
            </w:r>
            <w:r w:rsidRPr="00505FE0">
              <w:rPr>
                <w:i/>
                <w:spacing w:val="-20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o</w:t>
            </w:r>
            <w:r w:rsidRPr="00505FE0">
              <w:rPr>
                <w:i/>
                <w:spacing w:val="-19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wybranych</w:t>
            </w:r>
            <w:r w:rsidRPr="00505FE0">
              <w:rPr>
                <w:i/>
                <w:spacing w:val="-19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działkach</w:t>
            </w:r>
            <w:r w:rsidRPr="00505FE0">
              <w:rPr>
                <w:i/>
                <w:spacing w:val="-20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ewidencyjnych,</w:t>
            </w:r>
            <w:r w:rsidRPr="00505FE0">
              <w:rPr>
                <w:i/>
                <w:spacing w:val="-18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a</w:t>
            </w:r>
            <w:r w:rsidRPr="00505FE0">
              <w:rPr>
                <w:i/>
                <w:spacing w:val="-20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także</w:t>
            </w:r>
            <w:r w:rsidRPr="00505FE0">
              <w:rPr>
                <w:i/>
                <w:spacing w:val="-19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o</w:t>
            </w:r>
            <w:r w:rsidRPr="00505FE0">
              <w:rPr>
                <w:i/>
                <w:spacing w:val="-19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podmiotach,</w:t>
            </w:r>
            <w:r w:rsidRPr="00505FE0">
              <w:rPr>
                <w:i/>
                <w:spacing w:val="-19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które tymi</w:t>
            </w:r>
            <w:r w:rsidRPr="00505FE0">
              <w:rPr>
                <w:i/>
                <w:spacing w:val="-24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działkami</w:t>
            </w:r>
            <w:r w:rsidRPr="00505FE0">
              <w:rPr>
                <w:i/>
                <w:spacing w:val="-23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władają.</w:t>
            </w:r>
            <w:r w:rsidRPr="00505FE0">
              <w:rPr>
                <w:i/>
                <w:spacing w:val="-22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Nie</w:t>
            </w:r>
            <w:r w:rsidRPr="00505FE0">
              <w:rPr>
                <w:i/>
                <w:spacing w:val="-23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zawiera</w:t>
            </w:r>
            <w:r w:rsidRPr="00505FE0">
              <w:rPr>
                <w:i/>
                <w:spacing w:val="-23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adnotacji</w:t>
            </w:r>
            <w:r w:rsidRPr="00505FE0">
              <w:rPr>
                <w:i/>
                <w:spacing w:val="-23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dotyczących</w:t>
            </w:r>
            <w:r w:rsidRPr="00505FE0">
              <w:rPr>
                <w:i/>
                <w:spacing w:val="-23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jakości</w:t>
            </w:r>
            <w:r w:rsidRPr="00505FE0">
              <w:rPr>
                <w:i/>
                <w:spacing w:val="-23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danych</w:t>
            </w:r>
            <w:r w:rsidRPr="00505FE0">
              <w:rPr>
                <w:i/>
                <w:spacing w:val="-23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ewidencyjnych</w:t>
            </w:r>
            <w:r w:rsidRPr="00505FE0">
              <w:rPr>
                <w:i/>
                <w:spacing w:val="-23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oraz</w:t>
            </w:r>
            <w:r w:rsidRPr="00505FE0">
              <w:rPr>
                <w:i/>
                <w:spacing w:val="-23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klauzuli</w:t>
            </w:r>
            <w:r w:rsidRPr="00505FE0">
              <w:rPr>
                <w:i/>
                <w:spacing w:val="-23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upoważniającej</w:t>
            </w:r>
            <w:r w:rsidRPr="00505FE0">
              <w:rPr>
                <w:i/>
                <w:spacing w:val="-23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do</w:t>
            </w:r>
            <w:r w:rsidRPr="00505FE0">
              <w:rPr>
                <w:i/>
                <w:spacing w:val="-23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oznaczania</w:t>
            </w:r>
            <w:r w:rsidRPr="00505FE0">
              <w:rPr>
                <w:i/>
                <w:spacing w:val="-23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nieruchomości</w:t>
            </w:r>
            <w:r w:rsidRPr="00505FE0">
              <w:rPr>
                <w:i/>
                <w:spacing w:val="-24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w</w:t>
            </w:r>
            <w:r w:rsidRPr="00505FE0">
              <w:rPr>
                <w:i/>
                <w:spacing w:val="-22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 xml:space="preserve">księdze </w:t>
            </w:r>
            <w:r w:rsidRPr="00505FE0">
              <w:rPr>
                <w:i/>
                <w:w w:val="90"/>
                <w:sz w:val="8"/>
                <w:szCs w:val="8"/>
              </w:rPr>
              <w:t>wieczystej.</w:t>
            </w:r>
            <w:r w:rsidRPr="00505FE0">
              <w:rPr>
                <w:i/>
                <w:spacing w:val="-6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Nie</w:t>
            </w:r>
            <w:r w:rsidRPr="00505FE0">
              <w:rPr>
                <w:i/>
                <w:spacing w:val="-7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jest</w:t>
            </w:r>
            <w:r w:rsidRPr="00505FE0">
              <w:rPr>
                <w:i/>
                <w:spacing w:val="-6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przeznaczony</w:t>
            </w:r>
            <w:r w:rsidRPr="00505FE0">
              <w:rPr>
                <w:i/>
                <w:spacing w:val="-7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do</w:t>
            </w:r>
            <w:r w:rsidRPr="00505FE0">
              <w:rPr>
                <w:i/>
                <w:spacing w:val="-8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dokonywania</w:t>
            </w:r>
            <w:r w:rsidRPr="00505FE0">
              <w:rPr>
                <w:i/>
                <w:spacing w:val="-7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wpisu</w:t>
            </w:r>
            <w:r w:rsidRPr="00505FE0">
              <w:rPr>
                <w:i/>
                <w:spacing w:val="-7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w</w:t>
            </w:r>
            <w:r w:rsidRPr="00505FE0">
              <w:rPr>
                <w:i/>
                <w:spacing w:val="-6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księdze</w:t>
            </w:r>
            <w:r w:rsidRPr="00505FE0">
              <w:rPr>
                <w:i/>
                <w:spacing w:val="-7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wieczystej.</w:t>
            </w:r>
          </w:p>
          <w:p w14:paraId="6AFCD370" w14:textId="77777777" w:rsidR="001A2E84" w:rsidRPr="00505FE0" w:rsidRDefault="00765709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</w:tabs>
              <w:spacing w:before="93" w:line="264" w:lineRule="auto"/>
              <w:ind w:right="450"/>
              <w:rPr>
                <w:i/>
                <w:sz w:val="8"/>
                <w:szCs w:val="8"/>
              </w:rPr>
            </w:pPr>
            <w:r w:rsidRPr="00505FE0">
              <w:rPr>
                <w:i/>
                <w:w w:val="85"/>
                <w:sz w:val="8"/>
                <w:szCs w:val="8"/>
              </w:rPr>
              <w:t>Wypis</w:t>
            </w:r>
            <w:r w:rsidRPr="00505FE0">
              <w:rPr>
                <w:i/>
                <w:spacing w:val="-22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z</w:t>
            </w:r>
            <w:r w:rsidRPr="00505FE0">
              <w:rPr>
                <w:i/>
                <w:spacing w:val="-22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rejestru</w:t>
            </w:r>
            <w:r w:rsidRPr="00505FE0">
              <w:rPr>
                <w:i/>
                <w:spacing w:val="-22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gruntów</w:t>
            </w:r>
            <w:r w:rsidRPr="00505FE0">
              <w:rPr>
                <w:i/>
                <w:spacing w:val="-21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bez</w:t>
            </w:r>
            <w:r w:rsidRPr="00505FE0">
              <w:rPr>
                <w:i/>
                <w:spacing w:val="-22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danych</w:t>
            </w:r>
            <w:r w:rsidRPr="00505FE0">
              <w:rPr>
                <w:i/>
                <w:spacing w:val="-22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osobowych</w:t>
            </w:r>
            <w:r w:rsidRPr="00505FE0">
              <w:rPr>
                <w:i/>
                <w:spacing w:val="-22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jest</w:t>
            </w:r>
            <w:r w:rsidRPr="00505FE0">
              <w:rPr>
                <w:i/>
                <w:spacing w:val="-22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dokumentem</w:t>
            </w:r>
            <w:r w:rsidRPr="00505FE0">
              <w:rPr>
                <w:i/>
                <w:spacing w:val="-22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zawierającym</w:t>
            </w:r>
            <w:r w:rsidRPr="00505FE0">
              <w:rPr>
                <w:i/>
                <w:spacing w:val="-21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informacje</w:t>
            </w:r>
            <w:r w:rsidRPr="00505FE0">
              <w:rPr>
                <w:i/>
                <w:spacing w:val="-22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opisowe</w:t>
            </w:r>
            <w:r w:rsidRPr="00505FE0">
              <w:rPr>
                <w:i/>
                <w:spacing w:val="-22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o</w:t>
            </w:r>
            <w:r w:rsidRPr="00505FE0">
              <w:rPr>
                <w:i/>
                <w:spacing w:val="-22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działkach</w:t>
            </w:r>
            <w:r w:rsidRPr="00505FE0">
              <w:rPr>
                <w:i/>
                <w:spacing w:val="-22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ewidencyjnych</w:t>
            </w:r>
            <w:r w:rsidRPr="00505FE0">
              <w:rPr>
                <w:i/>
                <w:spacing w:val="-22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położonych</w:t>
            </w:r>
            <w:r w:rsidRPr="00505FE0">
              <w:rPr>
                <w:i/>
                <w:spacing w:val="-22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w</w:t>
            </w:r>
            <w:r w:rsidRPr="00505FE0">
              <w:rPr>
                <w:i/>
                <w:spacing w:val="-22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granicach jednego</w:t>
            </w:r>
            <w:r w:rsidRPr="00505FE0">
              <w:rPr>
                <w:i/>
                <w:spacing w:val="-17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obrębu</w:t>
            </w:r>
            <w:r w:rsidRPr="00505FE0">
              <w:rPr>
                <w:i/>
                <w:spacing w:val="-17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ewidencyjnego</w:t>
            </w:r>
            <w:r w:rsidRPr="00505FE0">
              <w:rPr>
                <w:i/>
                <w:spacing w:val="-17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i</w:t>
            </w:r>
            <w:r w:rsidRPr="00505FE0">
              <w:rPr>
                <w:i/>
                <w:spacing w:val="-17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wchodzących</w:t>
            </w:r>
            <w:r w:rsidRPr="00505FE0">
              <w:rPr>
                <w:i/>
                <w:spacing w:val="-16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w</w:t>
            </w:r>
            <w:r w:rsidRPr="00505FE0">
              <w:rPr>
                <w:i/>
                <w:spacing w:val="-16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skład</w:t>
            </w:r>
            <w:r w:rsidRPr="00505FE0">
              <w:rPr>
                <w:i/>
                <w:spacing w:val="-17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jednej</w:t>
            </w:r>
            <w:r w:rsidRPr="00505FE0">
              <w:rPr>
                <w:i/>
                <w:spacing w:val="-16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jednostki</w:t>
            </w:r>
            <w:r w:rsidRPr="00505FE0">
              <w:rPr>
                <w:i/>
                <w:spacing w:val="-17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rejestrowej</w:t>
            </w:r>
            <w:r w:rsidRPr="00505FE0">
              <w:rPr>
                <w:i/>
                <w:spacing w:val="-16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gruntów</w:t>
            </w:r>
            <w:r w:rsidRPr="00505FE0">
              <w:rPr>
                <w:i/>
                <w:spacing w:val="-16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(jednej</w:t>
            </w:r>
            <w:r w:rsidRPr="00505FE0">
              <w:rPr>
                <w:i/>
                <w:spacing w:val="-17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nieruchomości</w:t>
            </w:r>
            <w:r w:rsidRPr="00505FE0">
              <w:rPr>
                <w:i/>
                <w:spacing w:val="-16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gruntowej).</w:t>
            </w:r>
            <w:r w:rsidRPr="00505FE0">
              <w:rPr>
                <w:i/>
                <w:spacing w:val="-16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Nie</w:t>
            </w:r>
            <w:r w:rsidRPr="00505FE0">
              <w:rPr>
                <w:i/>
                <w:spacing w:val="-17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zawiera</w:t>
            </w:r>
            <w:r w:rsidRPr="00505FE0">
              <w:rPr>
                <w:i/>
                <w:spacing w:val="-16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informacji</w:t>
            </w:r>
          </w:p>
          <w:p w14:paraId="0048590A" w14:textId="77777777" w:rsidR="001A2E84" w:rsidRPr="00505FE0" w:rsidRDefault="00765709">
            <w:pPr>
              <w:pStyle w:val="TableParagraph"/>
              <w:ind w:left="300"/>
              <w:rPr>
                <w:i/>
                <w:sz w:val="8"/>
                <w:szCs w:val="8"/>
              </w:rPr>
            </w:pPr>
            <w:r w:rsidRPr="00505FE0">
              <w:rPr>
                <w:i/>
                <w:w w:val="90"/>
                <w:sz w:val="8"/>
                <w:szCs w:val="8"/>
              </w:rPr>
              <w:t>o podmiotach, które władają tymi działkami, oraz danych osobowych. Nie jest przeznaczony do dokonywania wpisu w księdze wieczystej.</w:t>
            </w:r>
          </w:p>
          <w:p w14:paraId="728C9717" w14:textId="77777777" w:rsidR="001A2E84" w:rsidRPr="00505FE0" w:rsidRDefault="00765709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</w:tabs>
              <w:spacing w:before="78" w:line="264" w:lineRule="auto"/>
              <w:ind w:right="119"/>
              <w:rPr>
                <w:i/>
                <w:sz w:val="8"/>
                <w:szCs w:val="8"/>
              </w:rPr>
            </w:pPr>
            <w:r w:rsidRPr="00505FE0">
              <w:rPr>
                <w:i/>
                <w:w w:val="85"/>
                <w:sz w:val="8"/>
                <w:szCs w:val="8"/>
              </w:rPr>
              <w:t>Wypis</w:t>
            </w:r>
            <w:r w:rsidRPr="00505FE0">
              <w:rPr>
                <w:i/>
                <w:spacing w:val="-15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z</w:t>
            </w:r>
            <w:r w:rsidRPr="00505FE0">
              <w:rPr>
                <w:i/>
                <w:spacing w:val="-15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kartoteki</w:t>
            </w:r>
            <w:r w:rsidRPr="00505FE0">
              <w:rPr>
                <w:i/>
                <w:spacing w:val="-16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budynków</w:t>
            </w:r>
            <w:r w:rsidRPr="00505FE0">
              <w:rPr>
                <w:i/>
                <w:spacing w:val="-15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jest</w:t>
            </w:r>
            <w:r w:rsidRPr="00505FE0">
              <w:rPr>
                <w:i/>
                <w:spacing w:val="-15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dokumentem</w:t>
            </w:r>
            <w:r w:rsidRPr="00505FE0">
              <w:rPr>
                <w:i/>
                <w:spacing w:val="-15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zawierającym</w:t>
            </w:r>
            <w:r w:rsidRPr="00505FE0">
              <w:rPr>
                <w:i/>
                <w:spacing w:val="-14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informacje</w:t>
            </w:r>
            <w:r w:rsidRPr="00505FE0">
              <w:rPr>
                <w:i/>
                <w:spacing w:val="-16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opisowe</w:t>
            </w:r>
            <w:r w:rsidRPr="00505FE0">
              <w:rPr>
                <w:i/>
                <w:spacing w:val="-15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o</w:t>
            </w:r>
            <w:r w:rsidRPr="00505FE0">
              <w:rPr>
                <w:i/>
                <w:spacing w:val="-16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budynkach</w:t>
            </w:r>
            <w:r w:rsidRPr="00505FE0">
              <w:rPr>
                <w:i/>
                <w:spacing w:val="-15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położonych</w:t>
            </w:r>
            <w:r w:rsidRPr="00505FE0">
              <w:rPr>
                <w:i/>
                <w:spacing w:val="-16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w</w:t>
            </w:r>
            <w:r w:rsidRPr="00505FE0">
              <w:rPr>
                <w:i/>
                <w:spacing w:val="-15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granicach</w:t>
            </w:r>
            <w:r w:rsidRPr="00505FE0">
              <w:rPr>
                <w:i/>
                <w:spacing w:val="-15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jednego</w:t>
            </w:r>
            <w:r w:rsidRPr="00505FE0">
              <w:rPr>
                <w:i/>
                <w:spacing w:val="-16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obrębu</w:t>
            </w:r>
            <w:r w:rsidRPr="00505FE0">
              <w:rPr>
                <w:i/>
                <w:spacing w:val="-16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ewidencyjnego</w:t>
            </w:r>
            <w:r w:rsidRPr="00505FE0">
              <w:rPr>
                <w:i/>
                <w:spacing w:val="-16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na działkach</w:t>
            </w:r>
            <w:r w:rsidRPr="00505FE0">
              <w:rPr>
                <w:i/>
                <w:spacing w:val="-23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ewidencyjnych</w:t>
            </w:r>
            <w:r w:rsidRPr="00505FE0">
              <w:rPr>
                <w:i/>
                <w:spacing w:val="-23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wchodzących</w:t>
            </w:r>
            <w:r w:rsidRPr="00505FE0">
              <w:rPr>
                <w:i/>
                <w:spacing w:val="-23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w</w:t>
            </w:r>
            <w:r w:rsidRPr="00505FE0">
              <w:rPr>
                <w:i/>
                <w:spacing w:val="-23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skład</w:t>
            </w:r>
            <w:r w:rsidRPr="00505FE0">
              <w:rPr>
                <w:i/>
                <w:spacing w:val="-23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jednej</w:t>
            </w:r>
            <w:r w:rsidRPr="00505FE0">
              <w:rPr>
                <w:i/>
                <w:spacing w:val="-23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jednostki</w:t>
            </w:r>
            <w:r w:rsidRPr="00505FE0">
              <w:rPr>
                <w:i/>
                <w:spacing w:val="-23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rejestrowej</w:t>
            </w:r>
            <w:r w:rsidRPr="00505FE0">
              <w:rPr>
                <w:i/>
                <w:spacing w:val="-23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gruntów</w:t>
            </w:r>
            <w:r w:rsidRPr="00505FE0">
              <w:rPr>
                <w:i/>
                <w:spacing w:val="-22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(jednej</w:t>
            </w:r>
            <w:r w:rsidRPr="00505FE0">
              <w:rPr>
                <w:i/>
                <w:spacing w:val="-23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nieruchomości</w:t>
            </w:r>
            <w:r w:rsidRPr="00505FE0">
              <w:rPr>
                <w:i/>
                <w:spacing w:val="-23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gruntowej).</w:t>
            </w:r>
            <w:r w:rsidRPr="00505FE0">
              <w:rPr>
                <w:i/>
                <w:spacing w:val="-23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Nie</w:t>
            </w:r>
            <w:r w:rsidRPr="00505FE0">
              <w:rPr>
                <w:i/>
                <w:spacing w:val="-23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zawiera</w:t>
            </w:r>
            <w:r w:rsidRPr="00505FE0">
              <w:rPr>
                <w:i/>
                <w:spacing w:val="-23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danych</w:t>
            </w:r>
            <w:r w:rsidRPr="00505FE0">
              <w:rPr>
                <w:i/>
                <w:spacing w:val="-23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o</w:t>
            </w:r>
            <w:r w:rsidRPr="00505FE0">
              <w:rPr>
                <w:i/>
                <w:spacing w:val="-23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podmiotach,</w:t>
            </w:r>
            <w:r w:rsidRPr="00505FE0">
              <w:rPr>
                <w:i/>
                <w:spacing w:val="-22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 xml:space="preserve">które </w:t>
            </w:r>
            <w:r w:rsidRPr="00505FE0">
              <w:rPr>
                <w:i/>
                <w:w w:val="90"/>
                <w:sz w:val="8"/>
                <w:szCs w:val="8"/>
              </w:rPr>
              <w:t>władają</w:t>
            </w:r>
            <w:r w:rsidRPr="00505FE0">
              <w:rPr>
                <w:i/>
                <w:spacing w:val="-8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tymi</w:t>
            </w:r>
            <w:r w:rsidRPr="00505FE0">
              <w:rPr>
                <w:i/>
                <w:spacing w:val="-8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budynkami.</w:t>
            </w:r>
            <w:r w:rsidRPr="00505FE0">
              <w:rPr>
                <w:i/>
                <w:spacing w:val="-7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Jest</w:t>
            </w:r>
            <w:r w:rsidRPr="00505FE0">
              <w:rPr>
                <w:i/>
                <w:spacing w:val="-7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przeznaczony</w:t>
            </w:r>
            <w:r w:rsidRPr="00505FE0">
              <w:rPr>
                <w:i/>
                <w:spacing w:val="-8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do</w:t>
            </w:r>
            <w:r w:rsidRPr="00505FE0">
              <w:rPr>
                <w:i/>
                <w:spacing w:val="-9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dokonywania</w:t>
            </w:r>
            <w:r w:rsidRPr="00505FE0">
              <w:rPr>
                <w:i/>
                <w:spacing w:val="-7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wpisu</w:t>
            </w:r>
            <w:r w:rsidRPr="00505FE0">
              <w:rPr>
                <w:i/>
                <w:spacing w:val="-8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w</w:t>
            </w:r>
            <w:r w:rsidRPr="00505FE0">
              <w:rPr>
                <w:i/>
                <w:spacing w:val="-7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księdze</w:t>
            </w:r>
            <w:r w:rsidRPr="00505FE0">
              <w:rPr>
                <w:i/>
                <w:spacing w:val="-8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wieczystej.</w:t>
            </w:r>
          </w:p>
          <w:p w14:paraId="168D51FC" w14:textId="77777777" w:rsidR="001A2E84" w:rsidRPr="00505FE0" w:rsidRDefault="00765709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</w:tabs>
              <w:spacing w:before="59" w:line="264" w:lineRule="auto"/>
              <w:ind w:right="564"/>
              <w:rPr>
                <w:i/>
                <w:sz w:val="8"/>
                <w:szCs w:val="8"/>
              </w:rPr>
            </w:pPr>
            <w:r w:rsidRPr="00505FE0">
              <w:rPr>
                <w:i/>
                <w:w w:val="85"/>
                <w:sz w:val="8"/>
                <w:szCs w:val="8"/>
              </w:rPr>
              <w:t>Wypis</w:t>
            </w:r>
            <w:r w:rsidRPr="00505FE0">
              <w:rPr>
                <w:i/>
                <w:spacing w:val="-21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z</w:t>
            </w:r>
            <w:r w:rsidRPr="00505FE0">
              <w:rPr>
                <w:i/>
                <w:spacing w:val="-20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kartoteki</w:t>
            </w:r>
            <w:r w:rsidRPr="00505FE0">
              <w:rPr>
                <w:i/>
                <w:spacing w:val="-21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lokali</w:t>
            </w:r>
            <w:r w:rsidRPr="00505FE0">
              <w:rPr>
                <w:i/>
                <w:spacing w:val="-20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jest</w:t>
            </w:r>
            <w:r w:rsidRPr="00505FE0">
              <w:rPr>
                <w:i/>
                <w:spacing w:val="-20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dokumentem</w:t>
            </w:r>
            <w:r w:rsidRPr="00505FE0">
              <w:rPr>
                <w:i/>
                <w:spacing w:val="-21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zawierającym</w:t>
            </w:r>
            <w:r w:rsidRPr="00505FE0">
              <w:rPr>
                <w:i/>
                <w:spacing w:val="-20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informacje</w:t>
            </w:r>
            <w:r w:rsidRPr="00505FE0">
              <w:rPr>
                <w:i/>
                <w:spacing w:val="-21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opisowe</w:t>
            </w:r>
            <w:r w:rsidRPr="00505FE0">
              <w:rPr>
                <w:i/>
                <w:spacing w:val="-20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o</w:t>
            </w:r>
            <w:r w:rsidRPr="00505FE0">
              <w:rPr>
                <w:i/>
                <w:spacing w:val="-21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samodzielnych</w:t>
            </w:r>
            <w:r w:rsidRPr="00505FE0">
              <w:rPr>
                <w:i/>
                <w:spacing w:val="-21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lokalach</w:t>
            </w:r>
            <w:r w:rsidRPr="00505FE0">
              <w:rPr>
                <w:i/>
                <w:spacing w:val="-20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znajdujących</w:t>
            </w:r>
            <w:r w:rsidRPr="00505FE0">
              <w:rPr>
                <w:i/>
                <w:spacing w:val="-21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się</w:t>
            </w:r>
            <w:r w:rsidRPr="00505FE0">
              <w:rPr>
                <w:i/>
                <w:spacing w:val="-21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w</w:t>
            </w:r>
            <w:r w:rsidRPr="00505FE0">
              <w:rPr>
                <w:i/>
                <w:spacing w:val="-20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jednym</w:t>
            </w:r>
            <w:r w:rsidRPr="00505FE0">
              <w:rPr>
                <w:i/>
                <w:spacing w:val="-20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budynku.</w:t>
            </w:r>
            <w:r w:rsidRPr="00505FE0">
              <w:rPr>
                <w:i/>
                <w:spacing w:val="-20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Nie</w:t>
            </w:r>
            <w:r w:rsidRPr="00505FE0">
              <w:rPr>
                <w:i/>
                <w:spacing w:val="-21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 xml:space="preserve">zawiera </w:t>
            </w:r>
            <w:r w:rsidRPr="00505FE0">
              <w:rPr>
                <w:i/>
                <w:w w:val="90"/>
                <w:sz w:val="8"/>
                <w:szCs w:val="8"/>
              </w:rPr>
              <w:t>informacji</w:t>
            </w:r>
            <w:r w:rsidRPr="00505FE0">
              <w:rPr>
                <w:i/>
                <w:spacing w:val="-14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o</w:t>
            </w:r>
            <w:r w:rsidRPr="00505FE0">
              <w:rPr>
                <w:i/>
                <w:spacing w:val="-13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podmiotach,</w:t>
            </w:r>
            <w:r w:rsidRPr="00505FE0">
              <w:rPr>
                <w:i/>
                <w:spacing w:val="-13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które</w:t>
            </w:r>
            <w:r w:rsidRPr="00505FE0">
              <w:rPr>
                <w:i/>
                <w:spacing w:val="-14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władają</w:t>
            </w:r>
            <w:r w:rsidRPr="00505FE0">
              <w:rPr>
                <w:i/>
                <w:spacing w:val="-13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tymi</w:t>
            </w:r>
            <w:r w:rsidRPr="00505FE0">
              <w:rPr>
                <w:i/>
                <w:spacing w:val="-14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lokalami.</w:t>
            </w:r>
            <w:r w:rsidRPr="00505FE0">
              <w:rPr>
                <w:i/>
                <w:spacing w:val="-12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Jest</w:t>
            </w:r>
            <w:r w:rsidRPr="00505FE0">
              <w:rPr>
                <w:i/>
                <w:spacing w:val="-13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przeznaczony</w:t>
            </w:r>
            <w:r w:rsidRPr="00505FE0">
              <w:rPr>
                <w:i/>
                <w:spacing w:val="-14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do</w:t>
            </w:r>
            <w:r w:rsidRPr="00505FE0">
              <w:rPr>
                <w:i/>
                <w:spacing w:val="-14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dokonywania</w:t>
            </w:r>
            <w:r w:rsidRPr="00505FE0">
              <w:rPr>
                <w:i/>
                <w:spacing w:val="-13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wpisu</w:t>
            </w:r>
            <w:r w:rsidRPr="00505FE0">
              <w:rPr>
                <w:i/>
                <w:spacing w:val="-14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w</w:t>
            </w:r>
            <w:r w:rsidRPr="00505FE0">
              <w:rPr>
                <w:i/>
                <w:spacing w:val="-13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księdze</w:t>
            </w:r>
            <w:r w:rsidRPr="00505FE0">
              <w:rPr>
                <w:i/>
                <w:spacing w:val="-13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wieczystej.</w:t>
            </w:r>
          </w:p>
          <w:p w14:paraId="468EDF61" w14:textId="77777777" w:rsidR="001A2E84" w:rsidRPr="00505FE0" w:rsidRDefault="00765709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</w:tabs>
              <w:spacing w:before="101" w:line="264" w:lineRule="auto"/>
              <w:ind w:right="57"/>
              <w:rPr>
                <w:i/>
                <w:sz w:val="8"/>
                <w:szCs w:val="8"/>
              </w:rPr>
            </w:pPr>
            <w:r w:rsidRPr="00505FE0">
              <w:rPr>
                <w:i/>
                <w:w w:val="85"/>
                <w:sz w:val="8"/>
                <w:szCs w:val="8"/>
              </w:rPr>
              <w:t>Wypis</w:t>
            </w:r>
            <w:r w:rsidRPr="00505FE0">
              <w:rPr>
                <w:i/>
                <w:spacing w:val="-22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z</w:t>
            </w:r>
            <w:r w:rsidRPr="00505FE0">
              <w:rPr>
                <w:i/>
                <w:spacing w:val="-21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rejestru</w:t>
            </w:r>
            <w:r w:rsidRPr="00505FE0">
              <w:rPr>
                <w:i/>
                <w:spacing w:val="-21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budynków</w:t>
            </w:r>
            <w:r w:rsidRPr="00505FE0">
              <w:rPr>
                <w:i/>
                <w:spacing w:val="-22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jest</w:t>
            </w:r>
            <w:r w:rsidRPr="00505FE0">
              <w:rPr>
                <w:i/>
                <w:spacing w:val="-21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dokumentem</w:t>
            </w:r>
            <w:r w:rsidRPr="00505FE0">
              <w:rPr>
                <w:i/>
                <w:spacing w:val="-21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zawierającym</w:t>
            </w:r>
            <w:r w:rsidRPr="00505FE0">
              <w:rPr>
                <w:i/>
                <w:spacing w:val="-21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informacje</w:t>
            </w:r>
            <w:r w:rsidRPr="00505FE0">
              <w:rPr>
                <w:i/>
                <w:spacing w:val="-22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opisowe</w:t>
            </w:r>
            <w:r w:rsidRPr="00505FE0">
              <w:rPr>
                <w:i/>
                <w:spacing w:val="-21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o</w:t>
            </w:r>
            <w:r w:rsidRPr="00505FE0">
              <w:rPr>
                <w:i/>
                <w:spacing w:val="-22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budynkach</w:t>
            </w:r>
            <w:r w:rsidRPr="00505FE0">
              <w:rPr>
                <w:i/>
                <w:spacing w:val="-22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stanowiących</w:t>
            </w:r>
            <w:r w:rsidRPr="00505FE0">
              <w:rPr>
                <w:i/>
                <w:spacing w:val="-21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od</w:t>
            </w:r>
            <w:r w:rsidRPr="00505FE0">
              <w:rPr>
                <w:i/>
                <w:spacing w:val="-22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gruntu</w:t>
            </w:r>
            <w:r w:rsidRPr="00505FE0">
              <w:rPr>
                <w:i/>
                <w:spacing w:val="-22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odrębny</w:t>
            </w:r>
            <w:r w:rsidRPr="00505FE0">
              <w:rPr>
                <w:i/>
                <w:spacing w:val="-21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przedmiot</w:t>
            </w:r>
            <w:r w:rsidRPr="00505FE0">
              <w:rPr>
                <w:i/>
                <w:spacing w:val="-21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własności</w:t>
            </w:r>
            <w:r w:rsidRPr="00505FE0">
              <w:rPr>
                <w:i/>
                <w:spacing w:val="-22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i</w:t>
            </w:r>
            <w:r w:rsidRPr="00505FE0">
              <w:rPr>
                <w:i/>
                <w:spacing w:val="-21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położonych w</w:t>
            </w:r>
            <w:r w:rsidRPr="00505FE0">
              <w:rPr>
                <w:i/>
                <w:spacing w:val="-20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granicach</w:t>
            </w:r>
            <w:r w:rsidRPr="00505FE0">
              <w:rPr>
                <w:i/>
                <w:spacing w:val="-20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jednego</w:t>
            </w:r>
            <w:r w:rsidRPr="00505FE0">
              <w:rPr>
                <w:i/>
                <w:spacing w:val="-20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obrębu</w:t>
            </w:r>
            <w:r w:rsidRPr="00505FE0">
              <w:rPr>
                <w:i/>
                <w:spacing w:val="-20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ewidencyjnego</w:t>
            </w:r>
            <w:r w:rsidRPr="00505FE0">
              <w:rPr>
                <w:i/>
                <w:spacing w:val="-21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na</w:t>
            </w:r>
            <w:r w:rsidRPr="00505FE0">
              <w:rPr>
                <w:i/>
                <w:spacing w:val="-20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jednej</w:t>
            </w:r>
            <w:r w:rsidRPr="00505FE0">
              <w:rPr>
                <w:i/>
                <w:spacing w:val="-20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nieruchomości</w:t>
            </w:r>
            <w:r w:rsidRPr="00505FE0">
              <w:rPr>
                <w:i/>
                <w:spacing w:val="-20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gruntowej,</w:t>
            </w:r>
            <w:r w:rsidRPr="00505FE0">
              <w:rPr>
                <w:i/>
                <w:spacing w:val="-19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a</w:t>
            </w:r>
            <w:r w:rsidRPr="00505FE0">
              <w:rPr>
                <w:i/>
                <w:spacing w:val="-20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także</w:t>
            </w:r>
            <w:r w:rsidRPr="00505FE0">
              <w:rPr>
                <w:i/>
                <w:spacing w:val="-20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o</w:t>
            </w:r>
            <w:r w:rsidRPr="00505FE0">
              <w:rPr>
                <w:i/>
                <w:spacing w:val="-20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właścicielu</w:t>
            </w:r>
            <w:r w:rsidRPr="00505FE0">
              <w:rPr>
                <w:i/>
                <w:spacing w:val="-20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(współwłaścicielach)</w:t>
            </w:r>
            <w:r w:rsidRPr="00505FE0">
              <w:rPr>
                <w:i/>
                <w:spacing w:val="-20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tych</w:t>
            </w:r>
            <w:r w:rsidRPr="00505FE0">
              <w:rPr>
                <w:i/>
                <w:spacing w:val="-20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budynków.</w:t>
            </w:r>
            <w:r w:rsidRPr="00505FE0">
              <w:rPr>
                <w:i/>
                <w:spacing w:val="-19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Jest</w:t>
            </w:r>
            <w:r w:rsidRPr="00505FE0">
              <w:rPr>
                <w:i/>
                <w:spacing w:val="-20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 xml:space="preserve">przeznaczony </w:t>
            </w:r>
            <w:r w:rsidRPr="00505FE0">
              <w:rPr>
                <w:i/>
                <w:w w:val="90"/>
                <w:sz w:val="8"/>
                <w:szCs w:val="8"/>
              </w:rPr>
              <w:t>do dokonywania wpisu w księdze</w:t>
            </w:r>
            <w:r w:rsidRPr="00505FE0">
              <w:rPr>
                <w:i/>
                <w:spacing w:val="-25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wieczystej.</w:t>
            </w:r>
          </w:p>
          <w:p w14:paraId="721C53DE" w14:textId="77777777" w:rsidR="001A2E84" w:rsidRPr="00505FE0" w:rsidRDefault="00765709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</w:tabs>
              <w:spacing w:before="70" w:line="264" w:lineRule="auto"/>
              <w:ind w:right="1109"/>
              <w:rPr>
                <w:i/>
                <w:sz w:val="8"/>
                <w:szCs w:val="8"/>
              </w:rPr>
            </w:pPr>
            <w:r w:rsidRPr="00505FE0">
              <w:rPr>
                <w:i/>
                <w:w w:val="85"/>
                <w:sz w:val="8"/>
                <w:szCs w:val="8"/>
              </w:rPr>
              <w:t>Wypis</w:t>
            </w:r>
            <w:r w:rsidRPr="00505FE0">
              <w:rPr>
                <w:i/>
                <w:spacing w:val="-21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z</w:t>
            </w:r>
            <w:r w:rsidRPr="00505FE0">
              <w:rPr>
                <w:i/>
                <w:spacing w:val="-20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rejestru</w:t>
            </w:r>
            <w:r w:rsidRPr="00505FE0">
              <w:rPr>
                <w:i/>
                <w:spacing w:val="-20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lokali</w:t>
            </w:r>
            <w:r w:rsidRPr="00505FE0">
              <w:rPr>
                <w:i/>
                <w:spacing w:val="-21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jest</w:t>
            </w:r>
            <w:r w:rsidRPr="00505FE0">
              <w:rPr>
                <w:i/>
                <w:spacing w:val="-20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dokumentem</w:t>
            </w:r>
            <w:r w:rsidRPr="00505FE0">
              <w:rPr>
                <w:i/>
                <w:spacing w:val="-20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zawierającym</w:t>
            </w:r>
            <w:r w:rsidRPr="00505FE0">
              <w:rPr>
                <w:i/>
                <w:spacing w:val="-20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informacje</w:t>
            </w:r>
            <w:r w:rsidRPr="00505FE0">
              <w:rPr>
                <w:i/>
                <w:spacing w:val="-21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opisowe</w:t>
            </w:r>
            <w:r w:rsidRPr="00505FE0">
              <w:rPr>
                <w:i/>
                <w:spacing w:val="-21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o</w:t>
            </w:r>
            <w:r w:rsidRPr="00505FE0">
              <w:rPr>
                <w:i/>
                <w:spacing w:val="-20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lokalu</w:t>
            </w:r>
            <w:r w:rsidRPr="00505FE0">
              <w:rPr>
                <w:i/>
                <w:spacing w:val="-21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stanowiącym</w:t>
            </w:r>
            <w:r w:rsidRPr="00505FE0">
              <w:rPr>
                <w:i/>
                <w:spacing w:val="-20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odrębną</w:t>
            </w:r>
            <w:r w:rsidRPr="00505FE0">
              <w:rPr>
                <w:i/>
                <w:spacing w:val="-20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nieruchomość,</w:t>
            </w:r>
            <w:r w:rsidRPr="00505FE0">
              <w:rPr>
                <w:i/>
                <w:spacing w:val="-21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a</w:t>
            </w:r>
            <w:r w:rsidRPr="00505FE0">
              <w:rPr>
                <w:i/>
                <w:spacing w:val="-20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także</w:t>
            </w:r>
            <w:r w:rsidRPr="00505FE0">
              <w:rPr>
                <w:i/>
                <w:spacing w:val="-21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o</w:t>
            </w:r>
            <w:r w:rsidRPr="00505FE0">
              <w:rPr>
                <w:i/>
                <w:spacing w:val="-20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 xml:space="preserve">właścicielu </w:t>
            </w:r>
            <w:r w:rsidRPr="00505FE0">
              <w:rPr>
                <w:i/>
                <w:w w:val="90"/>
                <w:sz w:val="8"/>
                <w:szCs w:val="8"/>
              </w:rPr>
              <w:t>(współwłaścicielach)</w:t>
            </w:r>
            <w:r w:rsidRPr="00505FE0">
              <w:rPr>
                <w:i/>
                <w:spacing w:val="-11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tego</w:t>
            </w:r>
            <w:r w:rsidRPr="00505FE0">
              <w:rPr>
                <w:i/>
                <w:spacing w:val="-11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lokalu.</w:t>
            </w:r>
            <w:r w:rsidRPr="00505FE0">
              <w:rPr>
                <w:i/>
                <w:spacing w:val="-10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Jest</w:t>
            </w:r>
            <w:r w:rsidRPr="00505FE0">
              <w:rPr>
                <w:i/>
                <w:spacing w:val="-10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przeznaczony</w:t>
            </w:r>
            <w:r w:rsidRPr="00505FE0">
              <w:rPr>
                <w:i/>
                <w:spacing w:val="-11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do</w:t>
            </w:r>
            <w:r w:rsidRPr="00505FE0">
              <w:rPr>
                <w:i/>
                <w:spacing w:val="-11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dokonywania</w:t>
            </w:r>
            <w:r w:rsidRPr="00505FE0">
              <w:rPr>
                <w:i/>
                <w:spacing w:val="-11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wpisu</w:t>
            </w:r>
            <w:r w:rsidRPr="00505FE0">
              <w:rPr>
                <w:i/>
                <w:spacing w:val="-10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w</w:t>
            </w:r>
            <w:r w:rsidRPr="00505FE0">
              <w:rPr>
                <w:i/>
                <w:spacing w:val="-10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księdze</w:t>
            </w:r>
            <w:r w:rsidRPr="00505FE0">
              <w:rPr>
                <w:i/>
                <w:spacing w:val="-11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wieczystej.</w:t>
            </w:r>
          </w:p>
          <w:p w14:paraId="43CA5E5D" w14:textId="77777777" w:rsidR="001A2E84" w:rsidRPr="00505FE0" w:rsidRDefault="00765709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</w:tabs>
              <w:spacing w:before="78" w:line="264" w:lineRule="auto"/>
              <w:ind w:right="481" w:hanging="261"/>
              <w:rPr>
                <w:i/>
                <w:sz w:val="8"/>
                <w:szCs w:val="8"/>
              </w:rPr>
            </w:pPr>
            <w:r w:rsidRPr="00505FE0">
              <w:rPr>
                <w:i/>
                <w:w w:val="85"/>
                <w:sz w:val="8"/>
                <w:szCs w:val="8"/>
              </w:rPr>
              <w:t>Wypis</w:t>
            </w:r>
            <w:r w:rsidRPr="00505FE0">
              <w:rPr>
                <w:i/>
                <w:spacing w:val="-25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z</w:t>
            </w:r>
            <w:r w:rsidRPr="00505FE0">
              <w:rPr>
                <w:i/>
                <w:spacing w:val="-24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wykazu</w:t>
            </w:r>
            <w:r w:rsidRPr="00505FE0">
              <w:rPr>
                <w:i/>
                <w:spacing w:val="-24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działek</w:t>
            </w:r>
            <w:r w:rsidRPr="00505FE0">
              <w:rPr>
                <w:i/>
                <w:spacing w:val="-24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ewidencyjnych</w:t>
            </w:r>
            <w:r w:rsidRPr="00505FE0">
              <w:rPr>
                <w:i/>
                <w:spacing w:val="-25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jest</w:t>
            </w:r>
            <w:r w:rsidRPr="00505FE0">
              <w:rPr>
                <w:i/>
                <w:spacing w:val="-24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dokumentem</w:t>
            </w:r>
            <w:r w:rsidRPr="00505FE0">
              <w:rPr>
                <w:i/>
                <w:spacing w:val="-24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zawierającym</w:t>
            </w:r>
            <w:r w:rsidRPr="00505FE0">
              <w:rPr>
                <w:i/>
                <w:spacing w:val="-24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numery</w:t>
            </w:r>
            <w:r w:rsidRPr="00505FE0">
              <w:rPr>
                <w:i/>
                <w:spacing w:val="-24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wybranych</w:t>
            </w:r>
            <w:r w:rsidRPr="00505FE0">
              <w:rPr>
                <w:i/>
                <w:spacing w:val="-25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działek</w:t>
            </w:r>
            <w:r w:rsidRPr="00505FE0">
              <w:rPr>
                <w:i/>
                <w:spacing w:val="-24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ewidencyjnych</w:t>
            </w:r>
            <w:r w:rsidRPr="00505FE0">
              <w:rPr>
                <w:i/>
                <w:spacing w:val="-25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w</w:t>
            </w:r>
            <w:r w:rsidRPr="00505FE0">
              <w:rPr>
                <w:i/>
                <w:spacing w:val="-24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kolejności</w:t>
            </w:r>
            <w:r w:rsidRPr="00505FE0">
              <w:rPr>
                <w:i/>
                <w:spacing w:val="-24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wzrastającej,</w:t>
            </w:r>
            <w:r w:rsidRPr="00505FE0">
              <w:rPr>
                <w:i/>
                <w:spacing w:val="-24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 xml:space="preserve">położonych w granicach jednego obrębu ewidencyjnego oraz numery jednostek rejestrowych gruntów, do których przyporządkowane zostały te działki. Nie jest </w:t>
            </w:r>
            <w:r w:rsidRPr="00505FE0">
              <w:rPr>
                <w:i/>
                <w:w w:val="90"/>
                <w:sz w:val="8"/>
                <w:szCs w:val="8"/>
              </w:rPr>
              <w:t>przeznaczony</w:t>
            </w:r>
            <w:r w:rsidRPr="00505FE0">
              <w:rPr>
                <w:i/>
                <w:spacing w:val="-6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do</w:t>
            </w:r>
            <w:r w:rsidRPr="00505FE0">
              <w:rPr>
                <w:i/>
                <w:spacing w:val="-7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dokonywania</w:t>
            </w:r>
            <w:r w:rsidRPr="00505FE0">
              <w:rPr>
                <w:i/>
                <w:spacing w:val="-6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wpisu</w:t>
            </w:r>
            <w:r w:rsidRPr="00505FE0">
              <w:rPr>
                <w:i/>
                <w:spacing w:val="-6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w</w:t>
            </w:r>
            <w:r w:rsidRPr="00505FE0">
              <w:rPr>
                <w:i/>
                <w:spacing w:val="-4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księdze</w:t>
            </w:r>
            <w:r w:rsidRPr="00505FE0">
              <w:rPr>
                <w:i/>
                <w:spacing w:val="-6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wieczystej.</w:t>
            </w:r>
          </w:p>
          <w:p w14:paraId="4592F339" w14:textId="77777777" w:rsidR="001A2E84" w:rsidRPr="00505FE0" w:rsidRDefault="00765709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</w:tabs>
              <w:spacing w:before="83" w:line="264" w:lineRule="auto"/>
              <w:ind w:right="246" w:hanging="261"/>
              <w:rPr>
                <w:i/>
                <w:sz w:val="8"/>
                <w:szCs w:val="8"/>
              </w:rPr>
            </w:pPr>
            <w:r w:rsidRPr="00505FE0">
              <w:rPr>
                <w:i/>
                <w:w w:val="85"/>
                <w:sz w:val="8"/>
                <w:szCs w:val="8"/>
              </w:rPr>
              <w:t>Wypis</w:t>
            </w:r>
            <w:r w:rsidRPr="00505FE0">
              <w:rPr>
                <w:i/>
                <w:spacing w:val="-23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z</w:t>
            </w:r>
            <w:r w:rsidRPr="00505FE0">
              <w:rPr>
                <w:i/>
                <w:spacing w:val="-22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wykazu</w:t>
            </w:r>
            <w:r w:rsidRPr="00505FE0">
              <w:rPr>
                <w:i/>
                <w:spacing w:val="-22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podmiotów</w:t>
            </w:r>
            <w:r w:rsidRPr="00505FE0">
              <w:rPr>
                <w:i/>
                <w:spacing w:val="-23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jest</w:t>
            </w:r>
            <w:r w:rsidRPr="00505FE0">
              <w:rPr>
                <w:i/>
                <w:spacing w:val="-22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dokumentem</w:t>
            </w:r>
            <w:r w:rsidRPr="00505FE0">
              <w:rPr>
                <w:i/>
                <w:spacing w:val="-22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zawierającym</w:t>
            </w:r>
            <w:r w:rsidRPr="00505FE0">
              <w:rPr>
                <w:i/>
                <w:spacing w:val="-22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dane</w:t>
            </w:r>
            <w:r w:rsidRPr="00505FE0">
              <w:rPr>
                <w:i/>
                <w:spacing w:val="-23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określające</w:t>
            </w:r>
            <w:r w:rsidRPr="00505FE0">
              <w:rPr>
                <w:i/>
                <w:spacing w:val="-22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w</w:t>
            </w:r>
            <w:r w:rsidRPr="00505FE0">
              <w:rPr>
                <w:i/>
                <w:spacing w:val="-22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kolejności</w:t>
            </w:r>
            <w:r w:rsidRPr="00505FE0">
              <w:rPr>
                <w:i/>
                <w:spacing w:val="-23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alfabetycznej</w:t>
            </w:r>
            <w:r w:rsidRPr="00505FE0">
              <w:rPr>
                <w:i/>
                <w:spacing w:val="-23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wybrane</w:t>
            </w:r>
            <w:r w:rsidRPr="00505FE0">
              <w:rPr>
                <w:i/>
                <w:spacing w:val="-23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osoby,</w:t>
            </w:r>
            <w:r w:rsidRPr="00505FE0">
              <w:rPr>
                <w:i/>
                <w:spacing w:val="-22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jednostki</w:t>
            </w:r>
            <w:r w:rsidRPr="00505FE0">
              <w:rPr>
                <w:i/>
                <w:spacing w:val="-22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organizacyjne</w:t>
            </w:r>
            <w:r w:rsidRPr="00505FE0">
              <w:rPr>
                <w:i/>
                <w:spacing w:val="-23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lub</w:t>
            </w:r>
            <w:r w:rsidRPr="00505FE0">
              <w:rPr>
                <w:i/>
                <w:spacing w:val="-23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organy, ujawnione</w:t>
            </w:r>
            <w:r w:rsidRPr="00505FE0">
              <w:rPr>
                <w:i/>
                <w:spacing w:val="-18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w</w:t>
            </w:r>
            <w:r w:rsidRPr="00505FE0">
              <w:rPr>
                <w:i/>
                <w:spacing w:val="-17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ewidencji</w:t>
            </w:r>
            <w:r w:rsidRPr="00505FE0">
              <w:rPr>
                <w:i/>
                <w:spacing w:val="-18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gruntów</w:t>
            </w:r>
            <w:r w:rsidRPr="00505FE0">
              <w:rPr>
                <w:i/>
                <w:spacing w:val="-16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i</w:t>
            </w:r>
            <w:r w:rsidRPr="00505FE0">
              <w:rPr>
                <w:i/>
                <w:spacing w:val="-18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budynków</w:t>
            </w:r>
            <w:r w:rsidRPr="00505FE0">
              <w:rPr>
                <w:i/>
                <w:spacing w:val="-17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jako</w:t>
            </w:r>
            <w:r w:rsidRPr="00505FE0">
              <w:rPr>
                <w:i/>
                <w:spacing w:val="-17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podmioty</w:t>
            </w:r>
            <w:r w:rsidRPr="00505FE0">
              <w:rPr>
                <w:i/>
                <w:spacing w:val="-17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władające</w:t>
            </w:r>
            <w:r w:rsidRPr="00505FE0">
              <w:rPr>
                <w:i/>
                <w:spacing w:val="-17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gruntami,</w:t>
            </w:r>
            <w:r w:rsidRPr="00505FE0">
              <w:rPr>
                <w:i/>
                <w:spacing w:val="-17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budynkami</w:t>
            </w:r>
            <w:r w:rsidRPr="00505FE0">
              <w:rPr>
                <w:i/>
                <w:spacing w:val="-17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lub</w:t>
            </w:r>
            <w:r w:rsidRPr="00505FE0">
              <w:rPr>
                <w:i/>
                <w:spacing w:val="-18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lokalami,</w:t>
            </w:r>
            <w:r w:rsidRPr="00505FE0">
              <w:rPr>
                <w:i/>
                <w:spacing w:val="-17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oraz</w:t>
            </w:r>
            <w:r w:rsidRPr="00505FE0">
              <w:rPr>
                <w:i/>
                <w:spacing w:val="-16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oznaczenia</w:t>
            </w:r>
            <w:r w:rsidRPr="00505FE0">
              <w:rPr>
                <w:i/>
                <w:spacing w:val="-18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jednostek</w:t>
            </w:r>
            <w:r w:rsidRPr="00505FE0">
              <w:rPr>
                <w:i/>
                <w:spacing w:val="-16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rejestrowych</w:t>
            </w:r>
            <w:r w:rsidRPr="00505FE0">
              <w:rPr>
                <w:i/>
                <w:spacing w:val="-18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gruntów, jednostek</w:t>
            </w:r>
            <w:r w:rsidRPr="00505FE0">
              <w:rPr>
                <w:i/>
                <w:spacing w:val="-19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rejestrowych</w:t>
            </w:r>
            <w:r w:rsidRPr="00505FE0">
              <w:rPr>
                <w:i/>
                <w:spacing w:val="-18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budynków,</w:t>
            </w:r>
            <w:r w:rsidRPr="00505FE0">
              <w:rPr>
                <w:i/>
                <w:spacing w:val="-18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jednostek</w:t>
            </w:r>
            <w:r w:rsidRPr="00505FE0">
              <w:rPr>
                <w:i/>
                <w:spacing w:val="-19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rejestrowych</w:t>
            </w:r>
            <w:r w:rsidRPr="00505FE0">
              <w:rPr>
                <w:i/>
                <w:spacing w:val="-18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lokali</w:t>
            </w:r>
            <w:r w:rsidRPr="00505FE0">
              <w:rPr>
                <w:i/>
                <w:spacing w:val="-19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oraz</w:t>
            </w:r>
            <w:r w:rsidRPr="00505FE0">
              <w:rPr>
                <w:i/>
                <w:spacing w:val="-18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pozycji</w:t>
            </w:r>
            <w:r w:rsidRPr="00505FE0">
              <w:rPr>
                <w:i/>
                <w:spacing w:val="-19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kartoteki</w:t>
            </w:r>
            <w:r w:rsidRPr="00505FE0">
              <w:rPr>
                <w:i/>
                <w:spacing w:val="-18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budynków</w:t>
            </w:r>
            <w:r w:rsidRPr="00505FE0">
              <w:rPr>
                <w:i/>
                <w:spacing w:val="-18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i</w:t>
            </w:r>
            <w:r w:rsidRPr="00505FE0">
              <w:rPr>
                <w:i/>
                <w:spacing w:val="-19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kartoteki</w:t>
            </w:r>
            <w:r w:rsidRPr="00505FE0">
              <w:rPr>
                <w:i/>
                <w:spacing w:val="-19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lokali,</w:t>
            </w:r>
            <w:r w:rsidRPr="00505FE0">
              <w:rPr>
                <w:i/>
                <w:spacing w:val="-18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związanych</w:t>
            </w:r>
            <w:r w:rsidRPr="00505FE0">
              <w:rPr>
                <w:i/>
                <w:spacing w:val="-18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z</w:t>
            </w:r>
            <w:r w:rsidRPr="00505FE0">
              <w:rPr>
                <w:i/>
                <w:spacing w:val="-19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poszczególnymi</w:t>
            </w:r>
            <w:r w:rsidRPr="00505FE0">
              <w:rPr>
                <w:i/>
                <w:spacing w:val="-18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 xml:space="preserve">osobami, </w:t>
            </w:r>
            <w:r w:rsidRPr="00505FE0">
              <w:rPr>
                <w:i/>
                <w:w w:val="90"/>
                <w:sz w:val="8"/>
                <w:szCs w:val="8"/>
              </w:rPr>
              <w:t>jednostkami</w:t>
            </w:r>
            <w:r w:rsidRPr="00505FE0">
              <w:rPr>
                <w:i/>
                <w:spacing w:val="-12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organizacyjnymi</w:t>
            </w:r>
            <w:r w:rsidRPr="00505FE0">
              <w:rPr>
                <w:i/>
                <w:spacing w:val="-11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lub</w:t>
            </w:r>
            <w:r w:rsidRPr="00505FE0">
              <w:rPr>
                <w:i/>
                <w:spacing w:val="-11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organami.</w:t>
            </w:r>
            <w:r w:rsidRPr="00505FE0">
              <w:rPr>
                <w:i/>
                <w:spacing w:val="-11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Nie</w:t>
            </w:r>
            <w:r w:rsidRPr="00505FE0">
              <w:rPr>
                <w:i/>
                <w:spacing w:val="-11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jest</w:t>
            </w:r>
            <w:r w:rsidRPr="00505FE0">
              <w:rPr>
                <w:i/>
                <w:spacing w:val="-10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przeznaczony</w:t>
            </w:r>
            <w:r w:rsidRPr="00505FE0">
              <w:rPr>
                <w:i/>
                <w:spacing w:val="-11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do</w:t>
            </w:r>
            <w:r w:rsidRPr="00505FE0">
              <w:rPr>
                <w:i/>
                <w:spacing w:val="-12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dokonywania</w:t>
            </w:r>
            <w:r w:rsidRPr="00505FE0">
              <w:rPr>
                <w:i/>
                <w:spacing w:val="-12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wpisu</w:t>
            </w:r>
            <w:r w:rsidRPr="00505FE0">
              <w:rPr>
                <w:i/>
                <w:spacing w:val="-11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w</w:t>
            </w:r>
            <w:r w:rsidRPr="00505FE0">
              <w:rPr>
                <w:i/>
                <w:spacing w:val="-10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księdze</w:t>
            </w:r>
            <w:r w:rsidRPr="00505FE0">
              <w:rPr>
                <w:i/>
                <w:spacing w:val="-11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wieczystej.</w:t>
            </w:r>
          </w:p>
          <w:p w14:paraId="31899897" w14:textId="77777777" w:rsidR="001A2E84" w:rsidRPr="00505FE0" w:rsidRDefault="00765709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</w:tabs>
              <w:spacing w:before="76"/>
              <w:ind w:hanging="261"/>
              <w:rPr>
                <w:i/>
                <w:sz w:val="8"/>
                <w:szCs w:val="8"/>
              </w:rPr>
            </w:pPr>
            <w:r w:rsidRPr="00505FE0">
              <w:rPr>
                <w:i/>
                <w:w w:val="90"/>
                <w:sz w:val="8"/>
                <w:szCs w:val="8"/>
              </w:rPr>
              <w:t>Należy</w:t>
            </w:r>
            <w:r w:rsidRPr="00505FE0">
              <w:rPr>
                <w:i/>
                <w:spacing w:val="-12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podać</w:t>
            </w:r>
            <w:r w:rsidRPr="00505FE0">
              <w:rPr>
                <w:i/>
                <w:spacing w:val="-11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nazwę</w:t>
            </w:r>
            <w:r w:rsidRPr="00505FE0">
              <w:rPr>
                <w:i/>
                <w:spacing w:val="-12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aktu</w:t>
            </w:r>
            <w:r w:rsidRPr="00505FE0">
              <w:rPr>
                <w:i/>
                <w:spacing w:val="-12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prawnego,</w:t>
            </w:r>
            <w:r w:rsidRPr="00505FE0">
              <w:rPr>
                <w:i/>
                <w:spacing w:val="-12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oznaczenie</w:t>
            </w:r>
            <w:r w:rsidRPr="00505FE0">
              <w:rPr>
                <w:i/>
                <w:spacing w:val="-12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publikatora</w:t>
            </w:r>
            <w:r w:rsidRPr="00505FE0">
              <w:rPr>
                <w:i/>
                <w:spacing w:val="-12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tego</w:t>
            </w:r>
            <w:r w:rsidRPr="00505FE0">
              <w:rPr>
                <w:i/>
                <w:spacing w:val="-13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aktu</w:t>
            </w:r>
            <w:r w:rsidRPr="00505FE0">
              <w:rPr>
                <w:i/>
                <w:spacing w:val="-12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oraz</w:t>
            </w:r>
            <w:r w:rsidRPr="00505FE0">
              <w:rPr>
                <w:i/>
                <w:spacing w:val="-11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oznaczenie</w:t>
            </w:r>
            <w:r w:rsidRPr="00505FE0">
              <w:rPr>
                <w:i/>
                <w:spacing w:val="-12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jednostki</w:t>
            </w:r>
            <w:r w:rsidRPr="00505FE0">
              <w:rPr>
                <w:i/>
                <w:spacing w:val="-13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redakcyjnej</w:t>
            </w:r>
            <w:r w:rsidRPr="00505FE0">
              <w:rPr>
                <w:i/>
                <w:spacing w:val="-12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tego</w:t>
            </w:r>
            <w:r w:rsidRPr="00505FE0">
              <w:rPr>
                <w:i/>
                <w:spacing w:val="-13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aktu.</w:t>
            </w:r>
          </w:p>
          <w:p w14:paraId="06AFAC41" w14:textId="77777777" w:rsidR="001A2E84" w:rsidRPr="00505FE0" w:rsidRDefault="00765709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</w:tabs>
              <w:spacing w:before="148"/>
              <w:ind w:hanging="261"/>
              <w:rPr>
                <w:i/>
                <w:sz w:val="8"/>
                <w:szCs w:val="8"/>
              </w:rPr>
            </w:pPr>
            <w:r w:rsidRPr="00505FE0">
              <w:rPr>
                <w:i/>
                <w:w w:val="90"/>
                <w:sz w:val="8"/>
                <w:szCs w:val="8"/>
              </w:rPr>
              <w:t>Należy</w:t>
            </w:r>
            <w:r w:rsidRPr="00505FE0">
              <w:rPr>
                <w:i/>
                <w:spacing w:val="-10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wskazać</w:t>
            </w:r>
            <w:r w:rsidRPr="00505FE0">
              <w:rPr>
                <w:i/>
                <w:spacing w:val="19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okoliczności</w:t>
            </w:r>
            <w:r w:rsidRPr="00505FE0">
              <w:rPr>
                <w:i/>
                <w:spacing w:val="-10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faktyczne</w:t>
            </w:r>
            <w:r w:rsidRPr="00505FE0">
              <w:rPr>
                <w:i/>
                <w:spacing w:val="-12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będące</w:t>
            </w:r>
            <w:r w:rsidRPr="00505FE0">
              <w:rPr>
                <w:i/>
                <w:spacing w:val="-10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przesłankami</w:t>
            </w:r>
            <w:r w:rsidRPr="00505FE0">
              <w:rPr>
                <w:i/>
                <w:spacing w:val="-11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zastosowania</w:t>
            </w:r>
            <w:r w:rsidRPr="00505FE0">
              <w:rPr>
                <w:i/>
                <w:spacing w:val="-11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ww.</w:t>
            </w:r>
            <w:r w:rsidRPr="00505FE0">
              <w:rPr>
                <w:i/>
                <w:spacing w:val="-10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przepisu</w:t>
            </w:r>
            <w:r w:rsidRPr="00505FE0">
              <w:rPr>
                <w:i/>
                <w:spacing w:val="-10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prawa</w:t>
            </w:r>
            <w:r w:rsidRPr="00505FE0">
              <w:rPr>
                <w:i/>
                <w:spacing w:val="-11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materialnego.</w:t>
            </w:r>
          </w:p>
          <w:p w14:paraId="1C6FF376" w14:textId="77777777" w:rsidR="001A2E84" w:rsidRPr="00505FE0" w:rsidRDefault="00765709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</w:tabs>
              <w:spacing w:before="81"/>
              <w:ind w:hanging="261"/>
              <w:rPr>
                <w:i/>
                <w:sz w:val="8"/>
                <w:szCs w:val="8"/>
              </w:rPr>
            </w:pPr>
            <w:r w:rsidRPr="00505FE0">
              <w:rPr>
                <w:i/>
                <w:w w:val="85"/>
                <w:sz w:val="8"/>
                <w:szCs w:val="8"/>
              </w:rPr>
              <w:t>Podpis</w:t>
            </w:r>
            <w:r w:rsidRPr="00505FE0">
              <w:rPr>
                <w:i/>
                <w:spacing w:val="-14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własnoręczny;</w:t>
            </w:r>
            <w:r w:rsidRPr="00505FE0">
              <w:rPr>
                <w:i/>
                <w:spacing w:val="-14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w</w:t>
            </w:r>
            <w:r w:rsidRPr="00505FE0">
              <w:rPr>
                <w:i/>
                <w:spacing w:val="-13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przypadku</w:t>
            </w:r>
            <w:r w:rsidRPr="00505FE0">
              <w:rPr>
                <w:i/>
                <w:spacing w:val="-14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składania</w:t>
            </w:r>
            <w:r w:rsidRPr="00505FE0">
              <w:rPr>
                <w:i/>
                <w:spacing w:val="-14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wniosku</w:t>
            </w:r>
            <w:r w:rsidRPr="00505FE0">
              <w:rPr>
                <w:i/>
                <w:spacing w:val="-15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w</w:t>
            </w:r>
            <w:r w:rsidRPr="00505FE0">
              <w:rPr>
                <w:i/>
                <w:spacing w:val="-13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postaci</w:t>
            </w:r>
            <w:r w:rsidRPr="00505FE0">
              <w:rPr>
                <w:i/>
                <w:spacing w:val="-14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elektronicznej:</w:t>
            </w:r>
            <w:r w:rsidRPr="00505FE0">
              <w:rPr>
                <w:i/>
                <w:spacing w:val="-14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kwalifikowany</w:t>
            </w:r>
            <w:r w:rsidRPr="00505FE0">
              <w:rPr>
                <w:i/>
                <w:spacing w:val="-14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podpis</w:t>
            </w:r>
            <w:r w:rsidRPr="00505FE0">
              <w:rPr>
                <w:i/>
                <w:spacing w:val="-14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elektroniczny,</w:t>
            </w:r>
            <w:r w:rsidRPr="00505FE0">
              <w:rPr>
                <w:i/>
                <w:spacing w:val="-13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podpis</w:t>
            </w:r>
            <w:r w:rsidRPr="00505FE0">
              <w:rPr>
                <w:i/>
                <w:spacing w:val="-14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osobisty</w:t>
            </w:r>
            <w:r w:rsidRPr="00505FE0">
              <w:rPr>
                <w:i/>
                <w:spacing w:val="-13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albo</w:t>
            </w:r>
            <w:r w:rsidRPr="00505FE0">
              <w:rPr>
                <w:i/>
                <w:spacing w:val="-15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podpis</w:t>
            </w:r>
            <w:r w:rsidRPr="00505FE0">
              <w:rPr>
                <w:i/>
                <w:spacing w:val="-13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zaufany;</w:t>
            </w:r>
          </w:p>
          <w:p w14:paraId="0DDBB20A" w14:textId="77777777" w:rsidR="001A2E84" w:rsidRPr="00505FE0" w:rsidRDefault="00765709">
            <w:pPr>
              <w:pStyle w:val="TableParagraph"/>
              <w:spacing w:before="18" w:line="264" w:lineRule="auto"/>
              <w:ind w:left="300" w:right="168"/>
              <w:rPr>
                <w:i/>
                <w:sz w:val="8"/>
                <w:szCs w:val="8"/>
              </w:rPr>
            </w:pPr>
            <w:r w:rsidRPr="00505FE0">
              <w:rPr>
                <w:i/>
                <w:w w:val="85"/>
                <w:sz w:val="8"/>
                <w:szCs w:val="8"/>
              </w:rPr>
              <w:t>w</w:t>
            </w:r>
            <w:r w:rsidRPr="00505FE0">
              <w:rPr>
                <w:i/>
                <w:spacing w:val="-17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przypadku</w:t>
            </w:r>
            <w:r w:rsidRPr="00505FE0">
              <w:rPr>
                <w:i/>
                <w:spacing w:val="-17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składania</w:t>
            </w:r>
            <w:r w:rsidRPr="00505FE0">
              <w:rPr>
                <w:i/>
                <w:spacing w:val="-17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wniosku</w:t>
            </w:r>
            <w:r w:rsidRPr="00505FE0">
              <w:rPr>
                <w:i/>
                <w:spacing w:val="-18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za</w:t>
            </w:r>
            <w:r w:rsidRPr="00505FE0">
              <w:rPr>
                <w:i/>
                <w:spacing w:val="-17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pomocą</w:t>
            </w:r>
            <w:r w:rsidRPr="00505FE0">
              <w:rPr>
                <w:i/>
                <w:spacing w:val="-17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systemu</w:t>
            </w:r>
            <w:r w:rsidRPr="00505FE0">
              <w:rPr>
                <w:i/>
                <w:spacing w:val="-17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teleinformatycznego,</w:t>
            </w:r>
            <w:r w:rsidRPr="00505FE0">
              <w:rPr>
                <w:i/>
                <w:spacing w:val="-17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o</w:t>
            </w:r>
            <w:r w:rsidRPr="00505FE0">
              <w:rPr>
                <w:i/>
                <w:spacing w:val="-17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którym</w:t>
            </w:r>
            <w:r w:rsidRPr="00505FE0">
              <w:rPr>
                <w:i/>
                <w:spacing w:val="-16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mowa</w:t>
            </w:r>
            <w:r w:rsidRPr="00505FE0">
              <w:rPr>
                <w:i/>
                <w:spacing w:val="-18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w</w:t>
            </w:r>
            <w:r w:rsidRPr="00505FE0">
              <w:rPr>
                <w:i/>
                <w:spacing w:val="-16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przepisach</w:t>
            </w:r>
            <w:r w:rsidRPr="00505FE0">
              <w:rPr>
                <w:i/>
                <w:spacing w:val="-17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wydanych</w:t>
            </w:r>
            <w:r w:rsidRPr="00505FE0">
              <w:rPr>
                <w:i/>
                <w:spacing w:val="-17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na</w:t>
            </w:r>
            <w:r w:rsidRPr="00505FE0">
              <w:rPr>
                <w:i/>
                <w:spacing w:val="-18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podstawie</w:t>
            </w:r>
            <w:r w:rsidRPr="00505FE0">
              <w:rPr>
                <w:i/>
                <w:spacing w:val="-17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art.</w:t>
            </w:r>
            <w:r w:rsidRPr="00505FE0">
              <w:rPr>
                <w:i/>
                <w:spacing w:val="-17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40</w:t>
            </w:r>
            <w:r w:rsidRPr="00505FE0">
              <w:rPr>
                <w:i/>
                <w:spacing w:val="-18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ust.</w:t>
            </w:r>
            <w:r w:rsidRPr="00505FE0">
              <w:rPr>
                <w:i/>
                <w:spacing w:val="-16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8</w:t>
            </w:r>
            <w:r w:rsidRPr="00505FE0">
              <w:rPr>
                <w:i/>
                <w:spacing w:val="-17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ustawy</w:t>
            </w:r>
            <w:r w:rsidRPr="00505FE0">
              <w:rPr>
                <w:i/>
                <w:spacing w:val="-17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z</w:t>
            </w:r>
            <w:r w:rsidRPr="00505FE0">
              <w:rPr>
                <w:i/>
                <w:spacing w:val="-17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 xml:space="preserve">dnia </w:t>
            </w:r>
            <w:r w:rsidRPr="00505FE0">
              <w:rPr>
                <w:i/>
                <w:w w:val="90"/>
                <w:sz w:val="8"/>
                <w:szCs w:val="8"/>
              </w:rPr>
              <w:t>17</w:t>
            </w:r>
            <w:r w:rsidRPr="00505FE0">
              <w:rPr>
                <w:i/>
                <w:spacing w:val="-16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maja</w:t>
            </w:r>
            <w:r w:rsidRPr="00505FE0">
              <w:rPr>
                <w:i/>
                <w:spacing w:val="-14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1989</w:t>
            </w:r>
            <w:r w:rsidRPr="00505FE0">
              <w:rPr>
                <w:i/>
                <w:spacing w:val="-15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r.</w:t>
            </w:r>
            <w:r w:rsidRPr="00505FE0">
              <w:rPr>
                <w:i/>
                <w:spacing w:val="-13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–</w:t>
            </w:r>
            <w:r w:rsidRPr="00505FE0">
              <w:rPr>
                <w:i/>
                <w:spacing w:val="-15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Prawo</w:t>
            </w:r>
            <w:r w:rsidRPr="00505FE0">
              <w:rPr>
                <w:i/>
                <w:spacing w:val="-14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geodezyjne</w:t>
            </w:r>
            <w:r w:rsidRPr="00505FE0">
              <w:rPr>
                <w:i/>
                <w:spacing w:val="-15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i</w:t>
            </w:r>
            <w:r w:rsidRPr="00505FE0">
              <w:rPr>
                <w:i/>
                <w:spacing w:val="-14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kartograficzne,</w:t>
            </w:r>
            <w:r w:rsidRPr="00505FE0">
              <w:rPr>
                <w:i/>
                <w:spacing w:val="-14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identyfikator</w:t>
            </w:r>
            <w:r w:rsidRPr="00505FE0">
              <w:rPr>
                <w:i/>
                <w:spacing w:val="-14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umożliwiający</w:t>
            </w:r>
            <w:r w:rsidRPr="00505FE0">
              <w:rPr>
                <w:i/>
                <w:spacing w:val="-14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weryfikację</w:t>
            </w:r>
            <w:r w:rsidRPr="00505FE0">
              <w:rPr>
                <w:i/>
                <w:spacing w:val="-14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wnioskodawcy</w:t>
            </w:r>
            <w:r w:rsidRPr="00505FE0">
              <w:rPr>
                <w:i/>
                <w:spacing w:val="-14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w</w:t>
            </w:r>
            <w:r w:rsidRPr="00505FE0">
              <w:rPr>
                <w:i/>
                <w:spacing w:val="-14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tym</w:t>
            </w:r>
            <w:r w:rsidRPr="00505FE0">
              <w:rPr>
                <w:i/>
                <w:spacing w:val="-14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systemie.</w:t>
            </w:r>
          </w:p>
          <w:p w14:paraId="4049D7A4" w14:textId="77777777" w:rsidR="001A2E84" w:rsidRPr="00505FE0" w:rsidRDefault="001A2E84">
            <w:pPr>
              <w:pStyle w:val="TableParagraph"/>
              <w:spacing w:before="3"/>
              <w:rPr>
                <w:rFonts w:ascii="Liberation Sans Narrow"/>
                <w:b/>
                <w:sz w:val="8"/>
                <w:szCs w:val="8"/>
              </w:rPr>
            </w:pPr>
          </w:p>
          <w:p w14:paraId="6BE27648" w14:textId="77777777" w:rsidR="001A2E84" w:rsidRPr="00505FE0" w:rsidRDefault="00765709">
            <w:pPr>
              <w:pStyle w:val="TableParagraph"/>
              <w:ind w:left="170"/>
              <w:rPr>
                <w:i/>
                <w:sz w:val="8"/>
                <w:szCs w:val="8"/>
              </w:rPr>
            </w:pPr>
            <w:r w:rsidRPr="00505FE0">
              <w:rPr>
                <w:i/>
                <w:w w:val="90"/>
                <w:sz w:val="8"/>
                <w:szCs w:val="8"/>
              </w:rPr>
              <w:t>* Informacja nieobowiązkowa.</w:t>
            </w:r>
          </w:p>
        </w:tc>
      </w:tr>
      <w:tr w:rsidR="001A2E84" w:rsidRPr="00505FE0" w14:paraId="423AAC9F" w14:textId="77777777">
        <w:trPr>
          <w:trHeight w:val="214"/>
        </w:trPr>
        <w:tc>
          <w:tcPr>
            <w:tcW w:w="9785" w:type="dxa"/>
            <w:gridSpan w:val="2"/>
            <w:tcBorders>
              <w:bottom w:val="nil"/>
            </w:tcBorders>
            <w:shd w:val="clear" w:color="auto" w:fill="CCCCFF"/>
          </w:tcPr>
          <w:p w14:paraId="69AD8E58" w14:textId="77777777" w:rsidR="001A2E84" w:rsidRPr="00505FE0" w:rsidRDefault="00765709">
            <w:pPr>
              <w:pStyle w:val="TableParagraph"/>
              <w:spacing w:before="4"/>
              <w:ind w:left="29"/>
              <w:rPr>
                <w:sz w:val="8"/>
                <w:szCs w:val="8"/>
              </w:rPr>
            </w:pPr>
            <w:r w:rsidRPr="00505FE0">
              <w:rPr>
                <w:sz w:val="8"/>
                <w:szCs w:val="8"/>
              </w:rPr>
              <w:t>Wyjaśnienia:</w:t>
            </w:r>
          </w:p>
        </w:tc>
      </w:tr>
      <w:tr w:rsidR="001A2E84" w:rsidRPr="00505FE0" w14:paraId="44FE9CA5" w14:textId="77777777" w:rsidTr="00505FE0">
        <w:trPr>
          <w:trHeight w:val="45"/>
        </w:trPr>
        <w:tc>
          <w:tcPr>
            <w:tcW w:w="163" w:type="dxa"/>
            <w:tcBorders>
              <w:top w:val="nil"/>
            </w:tcBorders>
            <w:shd w:val="clear" w:color="auto" w:fill="CCCCFF"/>
          </w:tcPr>
          <w:p w14:paraId="5FFD23C1" w14:textId="77777777" w:rsidR="001A2E84" w:rsidRPr="00505FE0" w:rsidRDefault="001A2E84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9622" w:type="dxa"/>
          </w:tcPr>
          <w:p w14:paraId="0D5194B5" w14:textId="77777777" w:rsidR="001A2E84" w:rsidRPr="00505FE0" w:rsidRDefault="00765709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</w:tabs>
              <w:ind w:hanging="189"/>
              <w:rPr>
                <w:i/>
                <w:sz w:val="8"/>
                <w:szCs w:val="8"/>
              </w:rPr>
            </w:pPr>
            <w:r w:rsidRPr="00505FE0">
              <w:rPr>
                <w:i/>
                <w:w w:val="90"/>
                <w:sz w:val="8"/>
                <w:szCs w:val="8"/>
              </w:rPr>
              <w:t>W</w:t>
            </w:r>
            <w:r w:rsidRPr="00505FE0">
              <w:rPr>
                <w:i/>
                <w:spacing w:val="-6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formularzach</w:t>
            </w:r>
            <w:r w:rsidRPr="00505FE0">
              <w:rPr>
                <w:i/>
                <w:spacing w:val="-6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można</w:t>
            </w:r>
            <w:r w:rsidRPr="00505FE0">
              <w:rPr>
                <w:i/>
                <w:spacing w:val="-7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nie</w:t>
            </w:r>
            <w:r w:rsidRPr="00505FE0">
              <w:rPr>
                <w:i/>
                <w:spacing w:val="-6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uwzględniać</w:t>
            </w:r>
            <w:r w:rsidRPr="00505FE0">
              <w:rPr>
                <w:i/>
                <w:spacing w:val="-5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oznaczeń</w:t>
            </w:r>
            <w:r w:rsidRPr="00505FE0">
              <w:rPr>
                <w:i/>
                <w:spacing w:val="-7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kolorystycznych.</w:t>
            </w:r>
          </w:p>
          <w:p w14:paraId="0DC2A552" w14:textId="77777777" w:rsidR="001A2E84" w:rsidRPr="00505FE0" w:rsidRDefault="00765709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</w:tabs>
              <w:spacing w:before="113" w:line="264" w:lineRule="auto"/>
              <w:ind w:right="101"/>
              <w:rPr>
                <w:i/>
                <w:sz w:val="8"/>
                <w:szCs w:val="8"/>
              </w:rPr>
            </w:pPr>
            <w:r w:rsidRPr="00505FE0">
              <w:rPr>
                <w:i/>
                <w:w w:val="85"/>
                <w:sz w:val="8"/>
                <w:szCs w:val="8"/>
              </w:rPr>
              <w:t>Pola</w:t>
            </w:r>
            <w:r w:rsidRPr="00505FE0">
              <w:rPr>
                <w:i/>
                <w:spacing w:val="-22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formularza</w:t>
            </w:r>
            <w:r w:rsidRPr="00505FE0">
              <w:rPr>
                <w:i/>
                <w:spacing w:val="-22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można</w:t>
            </w:r>
            <w:r w:rsidRPr="00505FE0">
              <w:rPr>
                <w:i/>
                <w:spacing w:val="-22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rozszerzać</w:t>
            </w:r>
            <w:r w:rsidRPr="00505FE0">
              <w:rPr>
                <w:i/>
                <w:spacing w:val="-21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w</w:t>
            </w:r>
            <w:r w:rsidRPr="00505FE0">
              <w:rPr>
                <w:i/>
                <w:spacing w:val="-21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zależności</w:t>
            </w:r>
            <w:r w:rsidRPr="00505FE0">
              <w:rPr>
                <w:i/>
                <w:spacing w:val="-22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od</w:t>
            </w:r>
            <w:r w:rsidRPr="00505FE0">
              <w:rPr>
                <w:i/>
                <w:spacing w:val="-22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potrzeb.</w:t>
            </w:r>
            <w:r w:rsidRPr="00505FE0">
              <w:rPr>
                <w:i/>
                <w:spacing w:val="-21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Do</w:t>
            </w:r>
            <w:r w:rsidRPr="00505FE0">
              <w:rPr>
                <w:i/>
                <w:spacing w:val="-22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formularza</w:t>
            </w:r>
            <w:r w:rsidRPr="00505FE0">
              <w:rPr>
                <w:i/>
                <w:spacing w:val="-21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papierowego</w:t>
            </w:r>
            <w:r w:rsidRPr="00505FE0">
              <w:rPr>
                <w:i/>
                <w:spacing w:val="-22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można</w:t>
            </w:r>
            <w:r w:rsidRPr="00505FE0">
              <w:rPr>
                <w:i/>
                <w:spacing w:val="-22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dołączyć</w:t>
            </w:r>
            <w:r w:rsidRPr="00505FE0">
              <w:rPr>
                <w:i/>
                <w:spacing w:val="-22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załączniki</w:t>
            </w:r>
            <w:r w:rsidRPr="00505FE0">
              <w:rPr>
                <w:i/>
                <w:spacing w:val="-21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zawierające</w:t>
            </w:r>
            <w:r w:rsidRPr="00505FE0">
              <w:rPr>
                <w:i/>
                <w:spacing w:val="-22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informacje,</w:t>
            </w:r>
            <w:r w:rsidRPr="00505FE0">
              <w:rPr>
                <w:i/>
                <w:spacing w:val="-21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których</w:t>
            </w:r>
            <w:r w:rsidRPr="00505FE0">
              <w:rPr>
                <w:i/>
                <w:spacing w:val="-22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nie</w:t>
            </w:r>
            <w:r w:rsidRPr="00505FE0">
              <w:rPr>
                <w:i/>
                <w:spacing w:val="-21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 xml:space="preserve">można </w:t>
            </w:r>
            <w:r w:rsidRPr="00505FE0">
              <w:rPr>
                <w:i/>
                <w:w w:val="90"/>
                <w:sz w:val="8"/>
                <w:szCs w:val="8"/>
              </w:rPr>
              <w:t>było zamieścić w</w:t>
            </w:r>
            <w:r w:rsidRPr="00505FE0">
              <w:rPr>
                <w:i/>
                <w:spacing w:val="-12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formularzu.</w:t>
            </w:r>
          </w:p>
          <w:p w14:paraId="7F4CEBCA" w14:textId="77777777" w:rsidR="001A2E84" w:rsidRPr="00505FE0" w:rsidRDefault="00765709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</w:tabs>
              <w:spacing w:before="62" w:line="200" w:lineRule="atLeast"/>
              <w:ind w:right="156"/>
              <w:rPr>
                <w:i/>
                <w:sz w:val="8"/>
                <w:szCs w:val="8"/>
              </w:rPr>
            </w:pPr>
            <w:r w:rsidRPr="00505FE0">
              <w:rPr>
                <w:i/>
                <w:w w:val="85"/>
                <w:sz w:val="8"/>
                <w:szCs w:val="8"/>
              </w:rPr>
              <w:t>Szczegółowy</w:t>
            </w:r>
            <w:r w:rsidRPr="00505FE0">
              <w:rPr>
                <w:i/>
                <w:spacing w:val="-21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zakres</w:t>
            </w:r>
            <w:r w:rsidRPr="00505FE0">
              <w:rPr>
                <w:i/>
                <w:spacing w:val="-20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informacji,</w:t>
            </w:r>
            <w:r w:rsidRPr="00505FE0">
              <w:rPr>
                <w:i/>
                <w:spacing w:val="-20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które</w:t>
            </w:r>
            <w:r w:rsidRPr="00505FE0">
              <w:rPr>
                <w:i/>
                <w:spacing w:val="-20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są</w:t>
            </w:r>
            <w:r w:rsidRPr="00505FE0">
              <w:rPr>
                <w:i/>
                <w:spacing w:val="-21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treścią</w:t>
            </w:r>
            <w:r w:rsidRPr="00505FE0">
              <w:rPr>
                <w:i/>
                <w:spacing w:val="-20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wypisów</w:t>
            </w:r>
            <w:r w:rsidRPr="00505FE0">
              <w:rPr>
                <w:i/>
                <w:spacing w:val="-20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z</w:t>
            </w:r>
            <w:r w:rsidRPr="00505FE0">
              <w:rPr>
                <w:i/>
                <w:spacing w:val="-20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operatu</w:t>
            </w:r>
            <w:r w:rsidRPr="00505FE0">
              <w:rPr>
                <w:i/>
                <w:spacing w:val="-21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ewidencyjnego</w:t>
            </w:r>
            <w:r w:rsidRPr="00505FE0">
              <w:rPr>
                <w:i/>
                <w:spacing w:val="-21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oraz</w:t>
            </w:r>
            <w:r w:rsidRPr="00505FE0">
              <w:rPr>
                <w:i/>
                <w:spacing w:val="-20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wyrysu</w:t>
            </w:r>
            <w:r w:rsidRPr="00505FE0">
              <w:rPr>
                <w:i/>
                <w:spacing w:val="-20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z</w:t>
            </w:r>
            <w:r w:rsidRPr="00505FE0">
              <w:rPr>
                <w:i/>
                <w:spacing w:val="-20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mapy</w:t>
            </w:r>
            <w:r w:rsidRPr="00505FE0">
              <w:rPr>
                <w:i/>
                <w:spacing w:val="-21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ewidencyjnej,</w:t>
            </w:r>
            <w:r w:rsidRPr="00505FE0">
              <w:rPr>
                <w:i/>
                <w:spacing w:val="-20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określają</w:t>
            </w:r>
            <w:r w:rsidRPr="00505FE0">
              <w:rPr>
                <w:i/>
                <w:spacing w:val="-21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przepisy</w:t>
            </w:r>
            <w:r w:rsidRPr="00505FE0">
              <w:rPr>
                <w:i/>
                <w:spacing w:val="-20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wydane</w:t>
            </w:r>
            <w:r w:rsidRPr="00505FE0">
              <w:rPr>
                <w:i/>
                <w:spacing w:val="-21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>na</w:t>
            </w:r>
            <w:r w:rsidRPr="00505FE0">
              <w:rPr>
                <w:i/>
                <w:spacing w:val="-21"/>
                <w:w w:val="85"/>
                <w:sz w:val="8"/>
                <w:szCs w:val="8"/>
              </w:rPr>
              <w:t xml:space="preserve"> </w:t>
            </w:r>
            <w:r w:rsidRPr="00505FE0">
              <w:rPr>
                <w:i/>
                <w:w w:val="85"/>
                <w:sz w:val="8"/>
                <w:szCs w:val="8"/>
              </w:rPr>
              <w:t xml:space="preserve">podstawie </w:t>
            </w:r>
            <w:r w:rsidRPr="00505FE0">
              <w:rPr>
                <w:i/>
                <w:w w:val="90"/>
                <w:sz w:val="8"/>
                <w:szCs w:val="8"/>
              </w:rPr>
              <w:t>art.</w:t>
            </w:r>
            <w:r w:rsidRPr="00505FE0">
              <w:rPr>
                <w:i/>
                <w:spacing w:val="-6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26</w:t>
            </w:r>
            <w:r w:rsidRPr="00505FE0">
              <w:rPr>
                <w:i/>
                <w:spacing w:val="-8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ust.</w:t>
            </w:r>
            <w:r w:rsidRPr="00505FE0">
              <w:rPr>
                <w:i/>
                <w:spacing w:val="-6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2</w:t>
            </w:r>
            <w:r w:rsidRPr="00505FE0">
              <w:rPr>
                <w:i/>
                <w:spacing w:val="-7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ustawy</w:t>
            </w:r>
            <w:r w:rsidRPr="00505FE0">
              <w:rPr>
                <w:i/>
                <w:spacing w:val="-5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z</w:t>
            </w:r>
            <w:r w:rsidRPr="00505FE0">
              <w:rPr>
                <w:i/>
                <w:spacing w:val="-6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dnia</w:t>
            </w:r>
            <w:r w:rsidRPr="00505FE0">
              <w:rPr>
                <w:i/>
                <w:spacing w:val="-7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17</w:t>
            </w:r>
            <w:r w:rsidRPr="00505FE0">
              <w:rPr>
                <w:i/>
                <w:spacing w:val="-8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maja</w:t>
            </w:r>
            <w:r w:rsidRPr="00505FE0">
              <w:rPr>
                <w:i/>
                <w:spacing w:val="-6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1989</w:t>
            </w:r>
            <w:r w:rsidRPr="00505FE0">
              <w:rPr>
                <w:i/>
                <w:spacing w:val="-7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r.</w:t>
            </w:r>
            <w:r w:rsidRPr="00505FE0">
              <w:rPr>
                <w:i/>
                <w:spacing w:val="-6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–</w:t>
            </w:r>
            <w:r w:rsidRPr="00505FE0">
              <w:rPr>
                <w:i/>
                <w:spacing w:val="-7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Prawo</w:t>
            </w:r>
            <w:r w:rsidRPr="00505FE0">
              <w:rPr>
                <w:i/>
                <w:spacing w:val="-6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geodezyjne</w:t>
            </w:r>
            <w:r w:rsidRPr="00505FE0">
              <w:rPr>
                <w:i/>
                <w:spacing w:val="-7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i</w:t>
            </w:r>
            <w:r w:rsidRPr="00505FE0">
              <w:rPr>
                <w:i/>
                <w:spacing w:val="-7"/>
                <w:w w:val="90"/>
                <w:sz w:val="8"/>
                <w:szCs w:val="8"/>
              </w:rPr>
              <w:t xml:space="preserve"> </w:t>
            </w:r>
            <w:r w:rsidRPr="00505FE0">
              <w:rPr>
                <w:i/>
                <w:w w:val="90"/>
                <w:sz w:val="8"/>
                <w:szCs w:val="8"/>
              </w:rPr>
              <w:t>kartograficzne.</w:t>
            </w:r>
          </w:p>
        </w:tc>
      </w:tr>
    </w:tbl>
    <w:p w14:paraId="76CC2DF2" w14:textId="77777777" w:rsidR="00505FE0" w:rsidRPr="00505FE0" w:rsidRDefault="00505FE0" w:rsidP="00505FE0">
      <w:pPr>
        <w:ind w:firstLine="720"/>
        <w:jc w:val="center"/>
        <w:rPr>
          <w:b/>
          <w:bCs/>
          <w:sz w:val="12"/>
          <w:szCs w:val="12"/>
        </w:rPr>
      </w:pPr>
      <w:r w:rsidRPr="00505FE0">
        <w:rPr>
          <w:b/>
          <w:bCs/>
          <w:sz w:val="12"/>
          <w:szCs w:val="12"/>
        </w:rPr>
        <w:t xml:space="preserve">Przetwarzanie danych osobowych w Starostwie </w:t>
      </w:r>
      <w:proofErr w:type="gramStart"/>
      <w:r w:rsidRPr="00505FE0">
        <w:rPr>
          <w:b/>
          <w:bCs/>
          <w:sz w:val="12"/>
          <w:szCs w:val="12"/>
        </w:rPr>
        <w:t>Powiatowym  w</w:t>
      </w:r>
      <w:proofErr w:type="gramEnd"/>
      <w:r w:rsidRPr="00505FE0">
        <w:rPr>
          <w:b/>
          <w:bCs/>
          <w:sz w:val="12"/>
          <w:szCs w:val="12"/>
        </w:rPr>
        <w:t xml:space="preserve"> Grudziądzu, klauzula informacyjna (RODO)</w:t>
      </w:r>
    </w:p>
    <w:p w14:paraId="120B8C1C" w14:textId="77777777" w:rsidR="00505FE0" w:rsidRPr="00505FE0" w:rsidRDefault="00505FE0" w:rsidP="00505FE0">
      <w:pPr>
        <w:ind w:firstLine="720"/>
        <w:rPr>
          <w:sz w:val="12"/>
          <w:szCs w:val="12"/>
        </w:rPr>
      </w:pPr>
      <w:r w:rsidRPr="00505FE0">
        <w:rPr>
          <w:sz w:val="12"/>
          <w:szCs w:val="12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Nr 119, str. 1), zwanego dalej „RODO” informuje, że: </w:t>
      </w:r>
    </w:p>
    <w:p w14:paraId="600AD6ED" w14:textId="77777777" w:rsidR="00505FE0" w:rsidRPr="00505FE0" w:rsidRDefault="00505FE0" w:rsidP="00505FE0">
      <w:pPr>
        <w:ind w:firstLine="720"/>
        <w:rPr>
          <w:sz w:val="12"/>
          <w:szCs w:val="12"/>
        </w:rPr>
      </w:pPr>
      <w:r w:rsidRPr="00505FE0">
        <w:rPr>
          <w:sz w:val="12"/>
          <w:szCs w:val="12"/>
        </w:rPr>
        <w:t>1.</w:t>
      </w:r>
      <w:r w:rsidRPr="00505FE0">
        <w:rPr>
          <w:sz w:val="12"/>
          <w:szCs w:val="12"/>
        </w:rPr>
        <w:tab/>
        <w:t xml:space="preserve">Administratorem Pani/Pana danych osobowych jest Starostwo Powiatowe z siedzibą w Grudziądzu przy ul. </w:t>
      </w:r>
      <w:proofErr w:type="spellStart"/>
      <w:r w:rsidRPr="00505FE0">
        <w:rPr>
          <w:sz w:val="12"/>
          <w:szCs w:val="12"/>
        </w:rPr>
        <w:t>Małomłyńskiej</w:t>
      </w:r>
      <w:proofErr w:type="spellEnd"/>
      <w:r w:rsidRPr="00505FE0">
        <w:rPr>
          <w:sz w:val="12"/>
          <w:szCs w:val="12"/>
        </w:rPr>
        <w:t xml:space="preserve"> 1, 86- 300 Grudziądz; </w:t>
      </w:r>
    </w:p>
    <w:p w14:paraId="1AE42A40" w14:textId="77777777" w:rsidR="00505FE0" w:rsidRPr="00505FE0" w:rsidRDefault="00505FE0" w:rsidP="00505FE0">
      <w:pPr>
        <w:ind w:firstLine="720"/>
        <w:rPr>
          <w:sz w:val="12"/>
          <w:szCs w:val="12"/>
        </w:rPr>
      </w:pPr>
      <w:r w:rsidRPr="00505FE0">
        <w:rPr>
          <w:sz w:val="12"/>
          <w:szCs w:val="12"/>
        </w:rPr>
        <w:t>2.</w:t>
      </w:r>
      <w:r w:rsidRPr="00505FE0">
        <w:rPr>
          <w:sz w:val="12"/>
          <w:szCs w:val="12"/>
        </w:rPr>
        <w:tab/>
        <w:t xml:space="preserve">Administrator danych powołał inspektora ochrony danych Pana Dawida </w:t>
      </w:r>
      <w:proofErr w:type="gramStart"/>
      <w:r w:rsidRPr="00505FE0">
        <w:rPr>
          <w:sz w:val="12"/>
          <w:szCs w:val="12"/>
        </w:rPr>
        <w:t>Banasiak</w:t>
      </w:r>
      <w:proofErr w:type="gramEnd"/>
      <w:r w:rsidRPr="00505FE0">
        <w:rPr>
          <w:sz w:val="12"/>
          <w:szCs w:val="12"/>
        </w:rPr>
        <w:t xml:space="preserve"> z którym może się Pani/Pan skontaktować drogą elektroniczną pod </w:t>
      </w:r>
      <w:proofErr w:type="gramStart"/>
      <w:r w:rsidRPr="00505FE0">
        <w:rPr>
          <w:sz w:val="12"/>
          <w:szCs w:val="12"/>
        </w:rPr>
        <w:t>adresem:  e-mail</w:t>
      </w:r>
      <w:proofErr w:type="gramEnd"/>
      <w:r w:rsidRPr="00505FE0">
        <w:rPr>
          <w:sz w:val="12"/>
          <w:szCs w:val="12"/>
        </w:rPr>
        <w:t xml:space="preserve">: inspektor@powiatgrudziadzki.pl; w sprawach związanych z ochroną danych; </w:t>
      </w:r>
    </w:p>
    <w:p w14:paraId="3E359F29" w14:textId="77777777" w:rsidR="00505FE0" w:rsidRPr="00505FE0" w:rsidRDefault="00505FE0" w:rsidP="00505FE0">
      <w:pPr>
        <w:ind w:firstLine="720"/>
        <w:rPr>
          <w:sz w:val="12"/>
          <w:szCs w:val="12"/>
        </w:rPr>
      </w:pPr>
      <w:r w:rsidRPr="00505FE0">
        <w:rPr>
          <w:sz w:val="12"/>
          <w:szCs w:val="12"/>
        </w:rPr>
        <w:t>3.</w:t>
      </w:r>
      <w:r w:rsidRPr="00505FE0">
        <w:rPr>
          <w:sz w:val="12"/>
          <w:szCs w:val="12"/>
        </w:rPr>
        <w:tab/>
        <w:t xml:space="preserve">Pani/Pana dane osobowe przetwarzane będą przez Administratora w celu/celach realizacji zadań Starostwa Powiatowego w Grudziądzu wynikających z przepisów prawa, zawartych umów i udzielonych zgód. </w:t>
      </w:r>
    </w:p>
    <w:p w14:paraId="2A27AD6E" w14:textId="77777777" w:rsidR="00505FE0" w:rsidRPr="00505FE0" w:rsidRDefault="00505FE0" w:rsidP="00505FE0">
      <w:pPr>
        <w:ind w:firstLine="720"/>
        <w:rPr>
          <w:sz w:val="12"/>
          <w:szCs w:val="12"/>
        </w:rPr>
      </w:pPr>
      <w:r w:rsidRPr="00505FE0">
        <w:rPr>
          <w:sz w:val="12"/>
          <w:szCs w:val="12"/>
        </w:rPr>
        <w:t>4.</w:t>
      </w:r>
      <w:r w:rsidRPr="00505FE0">
        <w:rPr>
          <w:sz w:val="12"/>
          <w:szCs w:val="12"/>
        </w:rPr>
        <w:tab/>
        <w:t xml:space="preserve">Pani/Pana dane </w:t>
      </w:r>
      <w:proofErr w:type="gramStart"/>
      <w:r w:rsidRPr="00505FE0">
        <w:rPr>
          <w:sz w:val="12"/>
          <w:szCs w:val="12"/>
        </w:rPr>
        <w:t>osobowe  przetwarzane</w:t>
      </w:r>
      <w:proofErr w:type="gramEnd"/>
      <w:r w:rsidRPr="00505FE0">
        <w:rPr>
          <w:sz w:val="12"/>
          <w:szCs w:val="12"/>
        </w:rPr>
        <w:t xml:space="preserve"> będą na podstawie przepisów RODO </w:t>
      </w:r>
    </w:p>
    <w:p w14:paraId="4F351E04" w14:textId="77777777" w:rsidR="00505FE0" w:rsidRPr="00505FE0" w:rsidRDefault="00505FE0" w:rsidP="00505FE0">
      <w:pPr>
        <w:ind w:firstLine="720"/>
        <w:rPr>
          <w:sz w:val="12"/>
          <w:szCs w:val="12"/>
        </w:rPr>
      </w:pPr>
      <w:r w:rsidRPr="00505FE0">
        <w:rPr>
          <w:sz w:val="12"/>
          <w:szCs w:val="12"/>
        </w:rPr>
        <w:t>a)</w:t>
      </w:r>
      <w:r w:rsidRPr="00505FE0">
        <w:rPr>
          <w:sz w:val="12"/>
          <w:szCs w:val="12"/>
        </w:rPr>
        <w:tab/>
        <w:t xml:space="preserve">art. 6 ust 1 pkt a.) wyrażonej zgody na przetwarzanie danych; </w:t>
      </w:r>
    </w:p>
    <w:p w14:paraId="43CD5D1D" w14:textId="77777777" w:rsidR="00505FE0" w:rsidRPr="00505FE0" w:rsidRDefault="00505FE0" w:rsidP="00505FE0">
      <w:pPr>
        <w:ind w:firstLine="720"/>
        <w:rPr>
          <w:sz w:val="12"/>
          <w:szCs w:val="12"/>
        </w:rPr>
      </w:pPr>
      <w:r w:rsidRPr="00505FE0">
        <w:rPr>
          <w:sz w:val="12"/>
          <w:szCs w:val="12"/>
        </w:rPr>
        <w:t>b)</w:t>
      </w:r>
      <w:r w:rsidRPr="00505FE0">
        <w:rPr>
          <w:sz w:val="12"/>
          <w:szCs w:val="12"/>
        </w:rPr>
        <w:tab/>
        <w:t xml:space="preserve">art. 6 ust 1 pkt e) realizujący działania w interesie publicznym lub w ramach sprawowania władzy publicznej powierzonej administratorowi.  </w:t>
      </w:r>
    </w:p>
    <w:p w14:paraId="3879FD53" w14:textId="77777777" w:rsidR="00505FE0" w:rsidRPr="00505FE0" w:rsidRDefault="00505FE0" w:rsidP="00505FE0">
      <w:pPr>
        <w:ind w:firstLine="720"/>
        <w:rPr>
          <w:sz w:val="12"/>
          <w:szCs w:val="12"/>
        </w:rPr>
      </w:pPr>
      <w:r w:rsidRPr="00505FE0">
        <w:rPr>
          <w:sz w:val="12"/>
          <w:szCs w:val="12"/>
        </w:rPr>
        <w:t>5.</w:t>
      </w:r>
      <w:r w:rsidRPr="00505FE0">
        <w:rPr>
          <w:sz w:val="12"/>
          <w:szCs w:val="12"/>
        </w:rPr>
        <w:tab/>
        <w:t xml:space="preserve">W związku z przetwarzaniem Pani/Pana </w:t>
      </w:r>
      <w:proofErr w:type="gramStart"/>
      <w:r w:rsidRPr="00505FE0">
        <w:rPr>
          <w:sz w:val="12"/>
          <w:szCs w:val="12"/>
        </w:rPr>
        <w:t>danych  w</w:t>
      </w:r>
      <w:proofErr w:type="gramEnd"/>
      <w:r w:rsidRPr="00505FE0">
        <w:rPr>
          <w:sz w:val="12"/>
          <w:szCs w:val="12"/>
        </w:rPr>
        <w:t xml:space="preserve"> celu określonym w pkt.3 odbiorcami danych mogą być: </w:t>
      </w:r>
    </w:p>
    <w:p w14:paraId="3AF8202F" w14:textId="77777777" w:rsidR="00505FE0" w:rsidRPr="00505FE0" w:rsidRDefault="00505FE0" w:rsidP="00505FE0">
      <w:pPr>
        <w:ind w:firstLine="720"/>
        <w:rPr>
          <w:sz w:val="12"/>
          <w:szCs w:val="12"/>
        </w:rPr>
      </w:pPr>
      <w:r w:rsidRPr="00505FE0">
        <w:rPr>
          <w:sz w:val="12"/>
          <w:szCs w:val="12"/>
        </w:rPr>
        <w:t>a)</w:t>
      </w:r>
      <w:r w:rsidRPr="00505FE0">
        <w:rPr>
          <w:sz w:val="12"/>
          <w:szCs w:val="12"/>
        </w:rPr>
        <w:tab/>
        <w:t xml:space="preserve">organy władzy publicznej oraz podmioty wykonujące zadania publiczne działające na podstawie przepisów prawa; </w:t>
      </w:r>
    </w:p>
    <w:p w14:paraId="5BF78C68" w14:textId="77777777" w:rsidR="00505FE0" w:rsidRPr="00505FE0" w:rsidRDefault="00505FE0" w:rsidP="00505FE0">
      <w:pPr>
        <w:ind w:firstLine="720"/>
        <w:rPr>
          <w:sz w:val="12"/>
          <w:szCs w:val="12"/>
        </w:rPr>
      </w:pPr>
      <w:r w:rsidRPr="00505FE0">
        <w:rPr>
          <w:sz w:val="12"/>
          <w:szCs w:val="12"/>
        </w:rPr>
        <w:t>b)</w:t>
      </w:r>
      <w:r w:rsidRPr="00505FE0">
        <w:rPr>
          <w:sz w:val="12"/>
          <w:szCs w:val="12"/>
        </w:rPr>
        <w:tab/>
        <w:t xml:space="preserve">podmioty, z którymi Administrator podpisał stosowne umowy powierzenia przetwarzania danych.  </w:t>
      </w:r>
    </w:p>
    <w:p w14:paraId="42D249BF" w14:textId="77777777" w:rsidR="00505FE0" w:rsidRPr="00505FE0" w:rsidRDefault="00505FE0" w:rsidP="00505FE0">
      <w:pPr>
        <w:ind w:firstLine="720"/>
        <w:rPr>
          <w:sz w:val="12"/>
          <w:szCs w:val="12"/>
        </w:rPr>
      </w:pPr>
      <w:r w:rsidRPr="00505FE0">
        <w:rPr>
          <w:sz w:val="12"/>
          <w:szCs w:val="12"/>
        </w:rPr>
        <w:t>6.</w:t>
      </w:r>
      <w:r w:rsidRPr="00505FE0">
        <w:rPr>
          <w:sz w:val="12"/>
          <w:szCs w:val="12"/>
        </w:rPr>
        <w:tab/>
        <w:t xml:space="preserve">Pani/Pana dane osobowe przechowywane będą przez okres niezbędny do realizacji </w:t>
      </w:r>
      <w:proofErr w:type="gramStart"/>
      <w:r w:rsidRPr="00505FE0">
        <w:rPr>
          <w:sz w:val="12"/>
          <w:szCs w:val="12"/>
        </w:rPr>
        <w:t>określonych  celów</w:t>
      </w:r>
      <w:proofErr w:type="gramEnd"/>
      <w:r w:rsidRPr="00505FE0">
        <w:rPr>
          <w:sz w:val="12"/>
          <w:szCs w:val="12"/>
        </w:rPr>
        <w:t xml:space="preserve"> zawartych w punkcie 3 a po tym czasie zgodnie z okresem oraz w zakresie wymaganym przez przepisy powszechnie obowiązującego prawa: Rozporządzenie Prezesa Rady Ministrów z dnia 18 stycznia 2011 r. w sprawie instrukcji kancelaryjnej, jednolitych rzeczowych wykazów akt oraz instrukcji w sprawie organizacji i zakresu działania archiwów zakładowych.</w:t>
      </w:r>
    </w:p>
    <w:p w14:paraId="186407AB" w14:textId="77777777" w:rsidR="00505FE0" w:rsidRPr="00505FE0" w:rsidRDefault="00505FE0" w:rsidP="00505FE0">
      <w:pPr>
        <w:ind w:firstLine="720"/>
        <w:rPr>
          <w:sz w:val="12"/>
          <w:szCs w:val="12"/>
        </w:rPr>
      </w:pPr>
      <w:r w:rsidRPr="00505FE0">
        <w:rPr>
          <w:sz w:val="12"/>
          <w:szCs w:val="12"/>
        </w:rPr>
        <w:t>7.</w:t>
      </w:r>
      <w:r w:rsidRPr="00505FE0">
        <w:rPr>
          <w:sz w:val="12"/>
          <w:szCs w:val="12"/>
        </w:rPr>
        <w:tab/>
        <w:t xml:space="preserve">W związku z przetwarzaniem Pani/Pana danych osobowych przysługuje Pani/Panu następujące uprawnienia: </w:t>
      </w:r>
    </w:p>
    <w:p w14:paraId="5086F872" w14:textId="77777777" w:rsidR="00505FE0" w:rsidRPr="00505FE0" w:rsidRDefault="00505FE0" w:rsidP="00505FE0">
      <w:pPr>
        <w:ind w:firstLine="720"/>
        <w:rPr>
          <w:sz w:val="12"/>
          <w:szCs w:val="12"/>
        </w:rPr>
      </w:pPr>
      <w:r w:rsidRPr="00505FE0">
        <w:rPr>
          <w:sz w:val="12"/>
          <w:szCs w:val="12"/>
        </w:rPr>
        <w:t>a)</w:t>
      </w:r>
      <w:r w:rsidRPr="00505FE0">
        <w:rPr>
          <w:sz w:val="12"/>
          <w:szCs w:val="12"/>
        </w:rPr>
        <w:tab/>
        <w:t xml:space="preserve">prawo dostępu do danych osobowych, w tym prawo do uzyskania kopii tych danych; </w:t>
      </w:r>
    </w:p>
    <w:p w14:paraId="64F618A2" w14:textId="77777777" w:rsidR="00505FE0" w:rsidRPr="00505FE0" w:rsidRDefault="00505FE0" w:rsidP="00505FE0">
      <w:pPr>
        <w:ind w:firstLine="720"/>
        <w:rPr>
          <w:sz w:val="12"/>
          <w:szCs w:val="12"/>
        </w:rPr>
      </w:pPr>
      <w:r w:rsidRPr="00505FE0">
        <w:rPr>
          <w:sz w:val="12"/>
          <w:szCs w:val="12"/>
        </w:rPr>
        <w:t>b)</w:t>
      </w:r>
      <w:r w:rsidRPr="00505FE0">
        <w:rPr>
          <w:sz w:val="12"/>
          <w:szCs w:val="12"/>
        </w:rPr>
        <w:tab/>
        <w:t xml:space="preserve">prawo do żądania sprostowania (poprawiania) danych osobowych; </w:t>
      </w:r>
    </w:p>
    <w:p w14:paraId="501BFC48" w14:textId="77777777" w:rsidR="00505FE0" w:rsidRPr="00505FE0" w:rsidRDefault="00505FE0" w:rsidP="00505FE0">
      <w:pPr>
        <w:ind w:firstLine="720"/>
        <w:rPr>
          <w:sz w:val="12"/>
          <w:szCs w:val="12"/>
        </w:rPr>
      </w:pPr>
      <w:r w:rsidRPr="00505FE0">
        <w:rPr>
          <w:sz w:val="12"/>
          <w:szCs w:val="12"/>
        </w:rPr>
        <w:t>c)</w:t>
      </w:r>
      <w:r w:rsidRPr="00505FE0">
        <w:rPr>
          <w:sz w:val="12"/>
          <w:szCs w:val="12"/>
        </w:rPr>
        <w:tab/>
        <w:t xml:space="preserve">prawo do żądania usunięcia danych osobowych (tzw. prawo do bycia zapomnianym); </w:t>
      </w:r>
    </w:p>
    <w:p w14:paraId="5CAA328B" w14:textId="77777777" w:rsidR="00505FE0" w:rsidRPr="00505FE0" w:rsidRDefault="00505FE0" w:rsidP="00505FE0">
      <w:pPr>
        <w:ind w:firstLine="720"/>
        <w:rPr>
          <w:sz w:val="12"/>
          <w:szCs w:val="12"/>
        </w:rPr>
      </w:pPr>
      <w:r w:rsidRPr="00505FE0">
        <w:rPr>
          <w:sz w:val="12"/>
          <w:szCs w:val="12"/>
        </w:rPr>
        <w:t>d)</w:t>
      </w:r>
      <w:r w:rsidRPr="00505FE0">
        <w:rPr>
          <w:sz w:val="12"/>
          <w:szCs w:val="12"/>
        </w:rPr>
        <w:tab/>
        <w:t xml:space="preserve">prawo do żądania ograniczenia przetwarzania danych osobowych; </w:t>
      </w:r>
    </w:p>
    <w:p w14:paraId="0861D6EA" w14:textId="77777777" w:rsidR="00505FE0" w:rsidRPr="00505FE0" w:rsidRDefault="00505FE0" w:rsidP="00505FE0">
      <w:pPr>
        <w:ind w:firstLine="720"/>
        <w:rPr>
          <w:sz w:val="12"/>
          <w:szCs w:val="12"/>
        </w:rPr>
      </w:pPr>
      <w:r w:rsidRPr="00505FE0">
        <w:rPr>
          <w:sz w:val="12"/>
          <w:szCs w:val="12"/>
        </w:rPr>
        <w:t>e)</w:t>
      </w:r>
      <w:r w:rsidRPr="00505FE0">
        <w:rPr>
          <w:sz w:val="12"/>
          <w:szCs w:val="12"/>
        </w:rPr>
        <w:tab/>
        <w:t xml:space="preserve">prawo do przenoszenia i aktualizacji danych; </w:t>
      </w:r>
    </w:p>
    <w:p w14:paraId="2C7E8F5F" w14:textId="77777777" w:rsidR="00505FE0" w:rsidRPr="00505FE0" w:rsidRDefault="00505FE0" w:rsidP="00505FE0">
      <w:pPr>
        <w:ind w:firstLine="720"/>
        <w:rPr>
          <w:sz w:val="12"/>
          <w:szCs w:val="12"/>
        </w:rPr>
      </w:pPr>
      <w:r w:rsidRPr="00505FE0">
        <w:rPr>
          <w:sz w:val="12"/>
          <w:szCs w:val="12"/>
        </w:rPr>
        <w:t>f)</w:t>
      </w:r>
      <w:r w:rsidRPr="00505FE0">
        <w:rPr>
          <w:sz w:val="12"/>
          <w:szCs w:val="12"/>
        </w:rPr>
        <w:tab/>
        <w:t xml:space="preserve">prawo sprzeciwu wobec przetwarzania danych.  </w:t>
      </w:r>
    </w:p>
    <w:p w14:paraId="0E4F0A7A" w14:textId="77777777" w:rsidR="00505FE0" w:rsidRPr="00505FE0" w:rsidRDefault="00505FE0" w:rsidP="00505FE0">
      <w:pPr>
        <w:ind w:firstLine="720"/>
        <w:rPr>
          <w:sz w:val="12"/>
          <w:szCs w:val="12"/>
        </w:rPr>
      </w:pPr>
      <w:r w:rsidRPr="00505FE0">
        <w:rPr>
          <w:sz w:val="12"/>
          <w:szCs w:val="12"/>
        </w:rPr>
        <w:t>8.</w:t>
      </w:r>
      <w:r w:rsidRPr="00505FE0">
        <w:rPr>
          <w:sz w:val="12"/>
          <w:szCs w:val="12"/>
        </w:rPr>
        <w:tab/>
        <w:t xml:space="preserve">W przypadku, gdy przetwarzanie Pani/Pana danych osobowych odbywa się na podstawie zgody osoby na przetwarzanie danych osobowych (art. 6 ust. 1 lit a RODO), przysługuje Pani/Panu </w:t>
      </w:r>
      <w:proofErr w:type="gramStart"/>
      <w:r w:rsidRPr="00505FE0">
        <w:rPr>
          <w:sz w:val="12"/>
          <w:szCs w:val="12"/>
        </w:rPr>
        <w:t>prawo  do</w:t>
      </w:r>
      <w:proofErr w:type="gramEnd"/>
      <w:r w:rsidRPr="00505FE0">
        <w:rPr>
          <w:sz w:val="12"/>
          <w:szCs w:val="12"/>
        </w:rPr>
        <w:t xml:space="preserve"> cofnięcia tej zgody w dowolnym momencie. Cofnięcie to nie ma wpływu na zgodność przetwarzania, którego dokonano na podstawie zgody przed jej cofnięciem, z obowiązującym prawem. </w:t>
      </w:r>
    </w:p>
    <w:p w14:paraId="0951B16E" w14:textId="77777777" w:rsidR="00505FE0" w:rsidRPr="00505FE0" w:rsidRDefault="00505FE0" w:rsidP="00505FE0">
      <w:pPr>
        <w:ind w:firstLine="720"/>
        <w:rPr>
          <w:sz w:val="12"/>
          <w:szCs w:val="12"/>
        </w:rPr>
      </w:pPr>
      <w:r w:rsidRPr="00505FE0">
        <w:rPr>
          <w:sz w:val="12"/>
          <w:szCs w:val="12"/>
        </w:rPr>
        <w:t>9.</w:t>
      </w:r>
      <w:r w:rsidRPr="00505FE0">
        <w:rPr>
          <w:sz w:val="12"/>
          <w:szCs w:val="12"/>
        </w:rPr>
        <w:tab/>
        <w:t xml:space="preserve">W przypadku powzięcia informacji o niezgodnym z prawem przetwarzaniu w Starostwie Powiatowym w Grudziądzu Pani/Pana danych osobowych, przysługuje Pani/Panu prawo wniesienia skargi do organu nadzorczego właściwego w sprawach ochrony danych osobowych – Prezesa Urzędu Ochrony Danych Osobowych. </w:t>
      </w:r>
    </w:p>
    <w:p w14:paraId="1E108AE6" w14:textId="77777777" w:rsidR="00505FE0" w:rsidRPr="00505FE0" w:rsidRDefault="00505FE0" w:rsidP="00505FE0">
      <w:pPr>
        <w:ind w:firstLine="720"/>
        <w:rPr>
          <w:sz w:val="12"/>
          <w:szCs w:val="12"/>
        </w:rPr>
      </w:pPr>
      <w:r w:rsidRPr="00505FE0">
        <w:rPr>
          <w:sz w:val="12"/>
          <w:szCs w:val="12"/>
        </w:rPr>
        <w:t>10.</w:t>
      </w:r>
      <w:r w:rsidRPr="00505FE0">
        <w:rPr>
          <w:sz w:val="12"/>
          <w:szCs w:val="12"/>
        </w:rPr>
        <w:tab/>
        <w:t xml:space="preserve">W sytuacji, gdy przetwarzanie danych osobowych odbywa się na podstawie zgody osoby, której   dane dotyczą, podanie przez Pa-nią/Pana danych osobowych Administratorowi ma charakter dobrowolny. </w:t>
      </w:r>
    </w:p>
    <w:p w14:paraId="7BAD6D65" w14:textId="77777777" w:rsidR="00505FE0" w:rsidRPr="00505FE0" w:rsidRDefault="00505FE0" w:rsidP="00505FE0">
      <w:pPr>
        <w:ind w:firstLine="720"/>
        <w:rPr>
          <w:sz w:val="12"/>
          <w:szCs w:val="12"/>
        </w:rPr>
      </w:pPr>
      <w:r w:rsidRPr="00505FE0">
        <w:rPr>
          <w:sz w:val="12"/>
          <w:szCs w:val="12"/>
        </w:rPr>
        <w:t>11.</w:t>
      </w:r>
      <w:r w:rsidRPr="00505FE0">
        <w:rPr>
          <w:sz w:val="12"/>
          <w:szCs w:val="12"/>
        </w:rPr>
        <w:tab/>
        <w:t xml:space="preserve">Podanie przez Panią/Pana danych osobowych jest obowiązkowe w sytuacji, gdy przesłankę przetwarzania danych osobowych stanowi przepis prawa lub zawarta między stronami umowa. </w:t>
      </w:r>
    </w:p>
    <w:p w14:paraId="474AC5B6" w14:textId="77777777" w:rsidR="00505FE0" w:rsidRPr="00505FE0" w:rsidRDefault="00505FE0" w:rsidP="00505FE0">
      <w:pPr>
        <w:ind w:firstLine="720"/>
        <w:rPr>
          <w:sz w:val="12"/>
          <w:szCs w:val="12"/>
        </w:rPr>
      </w:pPr>
      <w:r w:rsidRPr="00505FE0">
        <w:rPr>
          <w:sz w:val="12"/>
          <w:szCs w:val="12"/>
        </w:rPr>
        <w:t>12.</w:t>
      </w:r>
      <w:r w:rsidRPr="00505FE0">
        <w:rPr>
          <w:sz w:val="12"/>
          <w:szCs w:val="12"/>
        </w:rPr>
        <w:tab/>
        <w:t xml:space="preserve">Pani/Pana dane osobowe nie </w:t>
      </w:r>
      <w:proofErr w:type="gramStart"/>
      <w:r w:rsidRPr="00505FE0">
        <w:rPr>
          <w:sz w:val="12"/>
          <w:szCs w:val="12"/>
        </w:rPr>
        <w:t>będą  przetwarzane</w:t>
      </w:r>
      <w:proofErr w:type="gramEnd"/>
      <w:r w:rsidRPr="00505FE0">
        <w:rPr>
          <w:sz w:val="12"/>
          <w:szCs w:val="12"/>
        </w:rPr>
        <w:t xml:space="preserve"> w sposób zautomatyzowany i nie będą profilowane, dane nie będą przekazywane do Państw trzecich i organizacji </w:t>
      </w:r>
      <w:proofErr w:type="gramStart"/>
      <w:r w:rsidRPr="00505FE0">
        <w:rPr>
          <w:sz w:val="12"/>
          <w:szCs w:val="12"/>
        </w:rPr>
        <w:t>międzynarodowych</w:t>
      </w:r>
      <w:proofErr w:type="gramEnd"/>
      <w:r w:rsidRPr="00505FE0">
        <w:rPr>
          <w:sz w:val="12"/>
          <w:szCs w:val="12"/>
        </w:rPr>
        <w:t xml:space="preserve"> jeśli takie działania będą mieć miejsce zostanie Pani/Pan o tym fakcie poinformowana/</w:t>
      </w:r>
      <w:proofErr w:type="spellStart"/>
      <w:r w:rsidRPr="00505FE0">
        <w:rPr>
          <w:sz w:val="12"/>
          <w:szCs w:val="12"/>
        </w:rPr>
        <w:t>ny</w:t>
      </w:r>
      <w:proofErr w:type="spellEnd"/>
      <w:r w:rsidRPr="00505FE0">
        <w:rPr>
          <w:sz w:val="12"/>
          <w:szCs w:val="12"/>
        </w:rPr>
        <w:t xml:space="preserve">  </w:t>
      </w:r>
    </w:p>
    <w:p w14:paraId="1A8FA113" w14:textId="77777777" w:rsidR="00505FE0" w:rsidRPr="00505FE0" w:rsidRDefault="00505FE0" w:rsidP="00505FE0">
      <w:pPr>
        <w:ind w:firstLine="720"/>
        <w:rPr>
          <w:sz w:val="12"/>
          <w:szCs w:val="12"/>
        </w:rPr>
      </w:pPr>
    </w:p>
    <w:p w14:paraId="13231419" w14:textId="77777777" w:rsidR="00505FE0" w:rsidRPr="00505FE0" w:rsidRDefault="00505FE0" w:rsidP="00505FE0">
      <w:pPr>
        <w:ind w:firstLine="720"/>
        <w:rPr>
          <w:sz w:val="12"/>
          <w:szCs w:val="12"/>
        </w:rPr>
      </w:pPr>
    </w:p>
    <w:p w14:paraId="43C6AD6B" w14:textId="77777777" w:rsidR="00505FE0" w:rsidRPr="00505FE0" w:rsidRDefault="00505FE0" w:rsidP="00505FE0">
      <w:pPr>
        <w:ind w:firstLine="720"/>
        <w:rPr>
          <w:sz w:val="12"/>
          <w:szCs w:val="12"/>
        </w:rPr>
      </w:pPr>
    </w:p>
    <w:p w14:paraId="37F7AD66" w14:textId="77777777" w:rsidR="00505FE0" w:rsidRPr="00505FE0" w:rsidRDefault="00505FE0" w:rsidP="00505FE0">
      <w:pPr>
        <w:ind w:firstLine="720"/>
        <w:rPr>
          <w:sz w:val="12"/>
          <w:szCs w:val="12"/>
        </w:rPr>
      </w:pPr>
      <w:r w:rsidRPr="00505FE0">
        <w:rPr>
          <w:sz w:val="12"/>
          <w:szCs w:val="12"/>
        </w:rPr>
        <w:t>………..………………………………………………………</w:t>
      </w:r>
    </w:p>
    <w:p w14:paraId="33C3FF7E" w14:textId="77777777" w:rsidR="00505FE0" w:rsidRPr="00505FE0" w:rsidRDefault="00505FE0" w:rsidP="00505FE0">
      <w:pPr>
        <w:ind w:firstLine="720"/>
        <w:rPr>
          <w:sz w:val="12"/>
          <w:szCs w:val="12"/>
        </w:rPr>
      </w:pPr>
      <w:r w:rsidRPr="00505FE0">
        <w:rPr>
          <w:sz w:val="12"/>
          <w:szCs w:val="12"/>
        </w:rPr>
        <w:t xml:space="preserve">            (podpis wnioskodawcy)   </w:t>
      </w:r>
    </w:p>
    <w:sectPr w:rsidR="00505FE0" w:rsidRPr="00505FE0">
      <w:pgSz w:w="11910" w:h="16840"/>
      <w:pgMar w:top="1540" w:right="940" w:bottom="280" w:left="9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C6BBA" w14:textId="77777777" w:rsidR="00DC2E97" w:rsidRDefault="00DC2E97" w:rsidP="00EC3C3D">
      <w:r>
        <w:separator/>
      </w:r>
    </w:p>
  </w:endnote>
  <w:endnote w:type="continuationSeparator" w:id="0">
    <w:p w14:paraId="366C1DEE" w14:textId="77777777" w:rsidR="00DC2E97" w:rsidRDefault="00DC2E97" w:rsidP="00EC3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E5D5A" w14:textId="77777777" w:rsidR="00DC2E97" w:rsidRDefault="00DC2E97" w:rsidP="00EC3C3D">
      <w:r>
        <w:separator/>
      </w:r>
    </w:p>
  </w:footnote>
  <w:footnote w:type="continuationSeparator" w:id="0">
    <w:p w14:paraId="579CA8CD" w14:textId="77777777" w:rsidR="00DC2E97" w:rsidRDefault="00DC2E97" w:rsidP="00EC3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371A0"/>
    <w:multiLevelType w:val="hybridMultilevel"/>
    <w:tmpl w:val="FFFFFFFF"/>
    <w:lvl w:ilvl="0" w:tplc="DC80CDB2">
      <w:start w:val="1"/>
      <w:numFmt w:val="decimal"/>
      <w:lvlText w:val="%1."/>
      <w:lvlJc w:val="left"/>
      <w:pPr>
        <w:ind w:left="300" w:hanging="188"/>
      </w:pPr>
      <w:rPr>
        <w:rFonts w:ascii="Arial" w:eastAsia="Times New Roman" w:hAnsi="Arial" w:cs="Arial" w:hint="default"/>
        <w:i/>
        <w:spacing w:val="-1"/>
        <w:w w:val="81"/>
        <w:sz w:val="16"/>
        <w:szCs w:val="16"/>
      </w:rPr>
    </w:lvl>
    <w:lvl w:ilvl="1" w:tplc="B53ADEEA">
      <w:numFmt w:val="bullet"/>
      <w:lvlText w:val="•"/>
      <w:lvlJc w:val="left"/>
      <w:pPr>
        <w:ind w:left="1230" w:hanging="188"/>
      </w:pPr>
      <w:rPr>
        <w:rFonts w:hint="default"/>
      </w:rPr>
    </w:lvl>
    <w:lvl w:ilvl="2" w:tplc="4DB0F028">
      <w:numFmt w:val="bullet"/>
      <w:lvlText w:val="•"/>
      <w:lvlJc w:val="left"/>
      <w:pPr>
        <w:ind w:left="2161" w:hanging="188"/>
      </w:pPr>
      <w:rPr>
        <w:rFonts w:hint="default"/>
      </w:rPr>
    </w:lvl>
    <w:lvl w:ilvl="3" w:tplc="E512832E">
      <w:numFmt w:val="bullet"/>
      <w:lvlText w:val="•"/>
      <w:lvlJc w:val="left"/>
      <w:pPr>
        <w:ind w:left="3092" w:hanging="188"/>
      </w:pPr>
      <w:rPr>
        <w:rFonts w:hint="default"/>
      </w:rPr>
    </w:lvl>
    <w:lvl w:ilvl="4" w:tplc="FE9E9604">
      <w:numFmt w:val="bullet"/>
      <w:lvlText w:val="•"/>
      <w:lvlJc w:val="left"/>
      <w:pPr>
        <w:ind w:left="4022" w:hanging="188"/>
      </w:pPr>
      <w:rPr>
        <w:rFonts w:hint="default"/>
      </w:rPr>
    </w:lvl>
    <w:lvl w:ilvl="5" w:tplc="B9DA7472">
      <w:numFmt w:val="bullet"/>
      <w:lvlText w:val="•"/>
      <w:lvlJc w:val="left"/>
      <w:pPr>
        <w:ind w:left="4953" w:hanging="188"/>
      </w:pPr>
      <w:rPr>
        <w:rFonts w:hint="default"/>
      </w:rPr>
    </w:lvl>
    <w:lvl w:ilvl="6" w:tplc="A8E26736">
      <w:numFmt w:val="bullet"/>
      <w:lvlText w:val="•"/>
      <w:lvlJc w:val="left"/>
      <w:pPr>
        <w:ind w:left="5884" w:hanging="188"/>
      </w:pPr>
      <w:rPr>
        <w:rFonts w:hint="default"/>
      </w:rPr>
    </w:lvl>
    <w:lvl w:ilvl="7" w:tplc="EDCA088C">
      <w:numFmt w:val="bullet"/>
      <w:lvlText w:val="•"/>
      <w:lvlJc w:val="left"/>
      <w:pPr>
        <w:ind w:left="6814" w:hanging="188"/>
      </w:pPr>
      <w:rPr>
        <w:rFonts w:hint="default"/>
      </w:rPr>
    </w:lvl>
    <w:lvl w:ilvl="8" w:tplc="578AC7AA">
      <w:numFmt w:val="bullet"/>
      <w:lvlText w:val="•"/>
      <w:lvlJc w:val="left"/>
      <w:pPr>
        <w:ind w:left="7745" w:hanging="188"/>
      </w:pPr>
      <w:rPr>
        <w:rFonts w:hint="default"/>
      </w:rPr>
    </w:lvl>
  </w:abstractNum>
  <w:abstractNum w:abstractNumId="1" w15:restartNumberingAfterBreak="0">
    <w:nsid w:val="2F120CFE"/>
    <w:multiLevelType w:val="hybridMultilevel"/>
    <w:tmpl w:val="FFFFFFFF"/>
    <w:lvl w:ilvl="0" w:tplc="025E423E">
      <w:start w:val="1"/>
      <w:numFmt w:val="decimal"/>
      <w:lvlText w:val="%1."/>
      <w:lvlJc w:val="left"/>
      <w:pPr>
        <w:ind w:left="300" w:hanging="188"/>
      </w:pPr>
      <w:rPr>
        <w:rFonts w:ascii="Arial" w:eastAsia="Times New Roman" w:hAnsi="Arial" w:cs="Arial" w:hint="default"/>
        <w:i/>
        <w:spacing w:val="-1"/>
        <w:w w:val="81"/>
        <w:sz w:val="16"/>
        <w:szCs w:val="16"/>
      </w:rPr>
    </w:lvl>
    <w:lvl w:ilvl="1" w:tplc="D0141D66">
      <w:numFmt w:val="bullet"/>
      <w:lvlText w:val="•"/>
      <w:lvlJc w:val="left"/>
      <w:pPr>
        <w:ind w:left="1230" w:hanging="188"/>
      </w:pPr>
      <w:rPr>
        <w:rFonts w:hint="default"/>
      </w:rPr>
    </w:lvl>
    <w:lvl w:ilvl="2" w:tplc="1AA0AB64">
      <w:numFmt w:val="bullet"/>
      <w:lvlText w:val="•"/>
      <w:lvlJc w:val="left"/>
      <w:pPr>
        <w:ind w:left="2161" w:hanging="188"/>
      </w:pPr>
      <w:rPr>
        <w:rFonts w:hint="default"/>
      </w:rPr>
    </w:lvl>
    <w:lvl w:ilvl="3" w:tplc="A058E594">
      <w:numFmt w:val="bullet"/>
      <w:lvlText w:val="•"/>
      <w:lvlJc w:val="left"/>
      <w:pPr>
        <w:ind w:left="3092" w:hanging="188"/>
      </w:pPr>
      <w:rPr>
        <w:rFonts w:hint="default"/>
      </w:rPr>
    </w:lvl>
    <w:lvl w:ilvl="4" w:tplc="1FC420D6">
      <w:numFmt w:val="bullet"/>
      <w:lvlText w:val="•"/>
      <w:lvlJc w:val="left"/>
      <w:pPr>
        <w:ind w:left="4022" w:hanging="188"/>
      </w:pPr>
      <w:rPr>
        <w:rFonts w:hint="default"/>
      </w:rPr>
    </w:lvl>
    <w:lvl w:ilvl="5" w:tplc="2BC6A31A">
      <w:numFmt w:val="bullet"/>
      <w:lvlText w:val="•"/>
      <w:lvlJc w:val="left"/>
      <w:pPr>
        <w:ind w:left="4953" w:hanging="188"/>
      </w:pPr>
      <w:rPr>
        <w:rFonts w:hint="default"/>
      </w:rPr>
    </w:lvl>
    <w:lvl w:ilvl="6" w:tplc="C12C4F7A">
      <w:numFmt w:val="bullet"/>
      <w:lvlText w:val="•"/>
      <w:lvlJc w:val="left"/>
      <w:pPr>
        <w:ind w:left="5884" w:hanging="188"/>
      </w:pPr>
      <w:rPr>
        <w:rFonts w:hint="default"/>
      </w:rPr>
    </w:lvl>
    <w:lvl w:ilvl="7" w:tplc="888E14B6">
      <w:numFmt w:val="bullet"/>
      <w:lvlText w:val="•"/>
      <w:lvlJc w:val="left"/>
      <w:pPr>
        <w:ind w:left="6814" w:hanging="188"/>
      </w:pPr>
      <w:rPr>
        <w:rFonts w:hint="default"/>
      </w:rPr>
    </w:lvl>
    <w:lvl w:ilvl="8" w:tplc="CC0C8490">
      <w:numFmt w:val="bullet"/>
      <w:lvlText w:val="•"/>
      <w:lvlJc w:val="left"/>
      <w:pPr>
        <w:ind w:left="7745" w:hanging="188"/>
      </w:pPr>
      <w:rPr>
        <w:rFonts w:hint="default"/>
      </w:rPr>
    </w:lvl>
  </w:abstractNum>
  <w:abstractNum w:abstractNumId="2" w15:restartNumberingAfterBreak="0">
    <w:nsid w:val="4A2B1C22"/>
    <w:multiLevelType w:val="hybridMultilevel"/>
    <w:tmpl w:val="FFFFFFFF"/>
    <w:lvl w:ilvl="0" w:tplc="A878AF82">
      <w:numFmt w:val="bullet"/>
      <w:lvlText w:val=""/>
      <w:lvlJc w:val="left"/>
      <w:pPr>
        <w:ind w:left="304" w:hanging="201"/>
      </w:pPr>
      <w:rPr>
        <w:rFonts w:ascii="Wingdings" w:eastAsia="Times New Roman" w:hAnsi="Wingdings" w:hint="default"/>
        <w:w w:val="99"/>
        <w:position w:val="1"/>
        <w:sz w:val="16"/>
      </w:rPr>
    </w:lvl>
    <w:lvl w:ilvl="1" w:tplc="BC687046">
      <w:numFmt w:val="bullet"/>
      <w:lvlText w:val="•"/>
      <w:lvlJc w:val="left"/>
      <w:pPr>
        <w:ind w:left="538" w:hanging="201"/>
      </w:pPr>
      <w:rPr>
        <w:rFonts w:hint="default"/>
      </w:rPr>
    </w:lvl>
    <w:lvl w:ilvl="2" w:tplc="AC84CB5E">
      <w:numFmt w:val="bullet"/>
      <w:lvlText w:val="•"/>
      <w:lvlJc w:val="left"/>
      <w:pPr>
        <w:ind w:left="777" w:hanging="201"/>
      </w:pPr>
      <w:rPr>
        <w:rFonts w:hint="default"/>
      </w:rPr>
    </w:lvl>
    <w:lvl w:ilvl="3" w:tplc="644416F2">
      <w:numFmt w:val="bullet"/>
      <w:lvlText w:val="•"/>
      <w:lvlJc w:val="left"/>
      <w:pPr>
        <w:ind w:left="1016" w:hanging="201"/>
      </w:pPr>
      <w:rPr>
        <w:rFonts w:hint="default"/>
      </w:rPr>
    </w:lvl>
    <w:lvl w:ilvl="4" w:tplc="BEEE3D28">
      <w:numFmt w:val="bullet"/>
      <w:lvlText w:val="•"/>
      <w:lvlJc w:val="left"/>
      <w:pPr>
        <w:ind w:left="1254" w:hanging="201"/>
      </w:pPr>
      <w:rPr>
        <w:rFonts w:hint="default"/>
      </w:rPr>
    </w:lvl>
    <w:lvl w:ilvl="5" w:tplc="A5008CC4">
      <w:numFmt w:val="bullet"/>
      <w:lvlText w:val="•"/>
      <w:lvlJc w:val="left"/>
      <w:pPr>
        <w:ind w:left="1493" w:hanging="201"/>
      </w:pPr>
      <w:rPr>
        <w:rFonts w:hint="default"/>
      </w:rPr>
    </w:lvl>
    <w:lvl w:ilvl="6" w:tplc="CFF0B534">
      <w:numFmt w:val="bullet"/>
      <w:lvlText w:val="•"/>
      <w:lvlJc w:val="left"/>
      <w:pPr>
        <w:ind w:left="1732" w:hanging="201"/>
      </w:pPr>
      <w:rPr>
        <w:rFonts w:hint="default"/>
      </w:rPr>
    </w:lvl>
    <w:lvl w:ilvl="7" w:tplc="2948F44E">
      <w:numFmt w:val="bullet"/>
      <w:lvlText w:val="•"/>
      <w:lvlJc w:val="left"/>
      <w:pPr>
        <w:ind w:left="1970" w:hanging="201"/>
      </w:pPr>
      <w:rPr>
        <w:rFonts w:hint="default"/>
      </w:rPr>
    </w:lvl>
    <w:lvl w:ilvl="8" w:tplc="EB7EF668">
      <w:numFmt w:val="bullet"/>
      <w:lvlText w:val="•"/>
      <w:lvlJc w:val="left"/>
      <w:pPr>
        <w:ind w:left="2209" w:hanging="201"/>
      </w:pPr>
      <w:rPr>
        <w:rFonts w:hint="default"/>
      </w:rPr>
    </w:lvl>
  </w:abstractNum>
  <w:abstractNum w:abstractNumId="3" w15:restartNumberingAfterBreak="0">
    <w:nsid w:val="4B635B39"/>
    <w:multiLevelType w:val="hybridMultilevel"/>
    <w:tmpl w:val="FFFFFFFF"/>
    <w:lvl w:ilvl="0" w:tplc="811C7654">
      <w:numFmt w:val="bullet"/>
      <w:lvlText w:val=""/>
      <w:lvlJc w:val="left"/>
      <w:pPr>
        <w:ind w:left="232" w:hanging="145"/>
      </w:pPr>
      <w:rPr>
        <w:rFonts w:ascii="Wingdings" w:eastAsia="Times New Roman" w:hAnsi="Wingdings" w:hint="default"/>
        <w:spacing w:val="3"/>
        <w:w w:val="99"/>
        <w:sz w:val="14"/>
      </w:rPr>
    </w:lvl>
    <w:lvl w:ilvl="1" w:tplc="05F863B0">
      <w:numFmt w:val="bullet"/>
      <w:lvlText w:val=""/>
      <w:lvlJc w:val="left"/>
      <w:pPr>
        <w:ind w:left="1906" w:hanging="234"/>
      </w:pPr>
      <w:rPr>
        <w:rFonts w:ascii="Wingdings" w:eastAsia="Times New Roman" w:hAnsi="Wingdings" w:hint="default"/>
        <w:w w:val="99"/>
        <w:sz w:val="16"/>
      </w:rPr>
    </w:lvl>
    <w:lvl w:ilvl="2" w:tplc="E64E040C">
      <w:numFmt w:val="bullet"/>
      <w:lvlText w:val="•"/>
      <w:lvlJc w:val="left"/>
      <w:pPr>
        <w:ind w:left="2456" w:hanging="234"/>
      </w:pPr>
      <w:rPr>
        <w:rFonts w:hint="default"/>
      </w:rPr>
    </w:lvl>
    <w:lvl w:ilvl="3" w:tplc="AFF83260">
      <w:numFmt w:val="bullet"/>
      <w:lvlText w:val="•"/>
      <w:lvlJc w:val="left"/>
      <w:pPr>
        <w:ind w:left="3012" w:hanging="234"/>
      </w:pPr>
      <w:rPr>
        <w:rFonts w:hint="default"/>
      </w:rPr>
    </w:lvl>
    <w:lvl w:ilvl="4" w:tplc="E0E44988">
      <w:numFmt w:val="bullet"/>
      <w:lvlText w:val="•"/>
      <w:lvlJc w:val="left"/>
      <w:pPr>
        <w:ind w:left="3568" w:hanging="234"/>
      </w:pPr>
      <w:rPr>
        <w:rFonts w:hint="default"/>
      </w:rPr>
    </w:lvl>
    <w:lvl w:ilvl="5" w:tplc="35BCDE46">
      <w:numFmt w:val="bullet"/>
      <w:lvlText w:val="•"/>
      <w:lvlJc w:val="left"/>
      <w:pPr>
        <w:ind w:left="4124" w:hanging="234"/>
      </w:pPr>
      <w:rPr>
        <w:rFonts w:hint="default"/>
      </w:rPr>
    </w:lvl>
    <w:lvl w:ilvl="6" w:tplc="BD389B40">
      <w:numFmt w:val="bullet"/>
      <w:lvlText w:val="•"/>
      <w:lvlJc w:val="left"/>
      <w:pPr>
        <w:ind w:left="4680" w:hanging="234"/>
      </w:pPr>
      <w:rPr>
        <w:rFonts w:hint="default"/>
      </w:rPr>
    </w:lvl>
    <w:lvl w:ilvl="7" w:tplc="6448A388">
      <w:numFmt w:val="bullet"/>
      <w:lvlText w:val="•"/>
      <w:lvlJc w:val="left"/>
      <w:pPr>
        <w:ind w:left="5236" w:hanging="234"/>
      </w:pPr>
      <w:rPr>
        <w:rFonts w:hint="default"/>
      </w:rPr>
    </w:lvl>
    <w:lvl w:ilvl="8" w:tplc="0568E604">
      <w:numFmt w:val="bullet"/>
      <w:lvlText w:val="•"/>
      <w:lvlJc w:val="left"/>
      <w:pPr>
        <w:ind w:left="5792" w:hanging="234"/>
      </w:pPr>
      <w:rPr>
        <w:rFonts w:hint="default"/>
      </w:rPr>
    </w:lvl>
  </w:abstractNum>
  <w:abstractNum w:abstractNumId="4" w15:restartNumberingAfterBreak="0">
    <w:nsid w:val="5C340B13"/>
    <w:multiLevelType w:val="hybridMultilevel"/>
    <w:tmpl w:val="FFFFFFFF"/>
    <w:lvl w:ilvl="0" w:tplc="EDBA85B6">
      <w:numFmt w:val="bullet"/>
      <w:lvlText w:val=""/>
      <w:lvlJc w:val="left"/>
      <w:pPr>
        <w:ind w:left="1214" w:hanging="247"/>
      </w:pPr>
      <w:rPr>
        <w:rFonts w:ascii="Wingdings" w:eastAsia="Times New Roman" w:hAnsi="Wingdings" w:hint="default"/>
        <w:w w:val="99"/>
        <w:sz w:val="16"/>
      </w:rPr>
    </w:lvl>
    <w:lvl w:ilvl="1" w:tplc="216EF47A">
      <w:numFmt w:val="bullet"/>
      <w:lvlText w:val="•"/>
      <w:lvlJc w:val="left"/>
      <w:pPr>
        <w:ind w:left="2058" w:hanging="247"/>
      </w:pPr>
      <w:rPr>
        <w:rFonts w:hint="default"/>
      </w:rPr>
    </w:lvl>
    <w:lvl w:ilvl="2" w:tplc="99281DE6">
      <w:numFmt w:val="bullet"/>
      <w:lvlText w:val="•"/>
      <w:lvlJc w:val="left"/>
      <w:pPr>
        <w:ind w:left="2897" w:hanging="247"/>
      </w:pPr>
      <w:rPr>
        <w:rFonts w:hint="default"/>
      </w:rPr>
    </w:lvl>
    <w:lvl w:ilvl="3" w:tplc="73504032">
      <w:numFmt w:val="bullet"/>
      <w:lvlText w:val="•"/>
      <w:lvlJc w:val="left"/>
      <w:pPr>
        <w:ind w:left="3736" w:hanging="247"/>
      </w:pPr>
      <w:rPr>
        <w:rFonts w:hint="default"/>
      </w:rPr>
    </w:lvl>
    <w:lvl w:ilvl="4" w:tplc="0A1E6DF4">
      <w:numFmt w:val="bullet"/>
      <w:lvlText w:val="•"/>
      <w:lvlJc w:val="left"/>
      <w:pPr>
        <w:ind w:left="4574" w:hanging="247"/>
      </w:pPr>
      <w:rPr>
        <w:rFonts w:hint="default"/>
      </w:rPr>
    </w:lvl>
    <w:lvl w:ilvl="5" w:tplc="B516B3C2">
      <w:numFmt w:val="bullet"/>
      <w:lvlText w:val="•"/>
      <w:lvlJc w:val="left"/>
      <w:pPr>
        <w:ind w:left="5413" w:hanging="247"/>
      </w:pPr>
      <w:rPr>
        <w:rFonts w:hint="default"/>
      </w:rPr>
    </w:lvl>
    <w:lvl w:ilvl="6" w:tplc="D07E2542">
      <w:numFmt w:val="bullet"/>
      <w:lvlText w:val="•"/>
      <w:lvlJc w:val="left"/>
      <w:pPr>
        <w:ind w:left="6252" w:hanging="247"/>
      </w:pPr>
      <w:rPr>
        <w:rFonts w:hint="default"/>
      </w:rPr>
    </w:lvl>
    <w:lvl w:ilvl="7" w:tplc="9FAE5166">
      <w:numFmt w:val="bullet"/>
      <w:lvlText w:val="•"/>
      <w:lvlJc w:val="left"/>
      <w:pPr>
        <w:ind w:left="7090" w:hanging="247"/>
      </w:pPr>
      <w:rPr>
        <w:rFonts w:hint="default"/>
      </w:rPr>
    </w:lvl>
    <w:lvl w:ilvl="8" w:tplc="114AB76C">
      <w:numFmt w:val="bullet"/>
      <w:lvlText w:val="•"/>
      <w:lvlJc w:val="left"/>
      <w:pPr>
        <w:ind w:left="7929" w:hanging="247"/>
      </w:pPr>
      <w:rPr>
        <w:rFonts w:hint="default"/>
      </w:rPr>
    </w:lvl>
  </w:abstractNum>
  <w:abstractNum w:abstractNumId="5" w15:restartNumberingAfterBreak="0">
    <w:nsid w:val="61EE35C8"/>
    <w:multiLevelType w:val="hybridMultilevel"/>
    <w:tmpl w:val="FFFFFFFF"/>
    <w:lvl w:ilvl="0" w:tplc="05CA7834">
      <w:numFmt w:val="bullet"/>
      <w:lvlText w:val=""/>
      <w:lvlJc w:val="left"/>
      <w:pPr>
        <w:ind w:left="506" w:hanging="246"/>
      </w:pPr>
      <w:rPr>
        <w:rFonts w:ascii="Wingdings" w:eastAsia="Times New Roman" w:hAnsi="Wingdings" w:hint="default"/>
        <w:w w:val="99"/>
        <w:position w:val="2"/>
        <w:sz w:val="16"/>
      </w:rPr>
    </w:lvl>
    <w:lvl w:ilvl="1" w:tplc="CD721BD2">
      <w:numFmt w:val="bullet"/>
      <w:lvlText w:val="•"/>
      <w:lvlJc w:val="left"/>
      <w:pPr>
        <w:ind w:left="926" w:hanging="246"/>
      </w:pPr>
      <w:rPr>
        <w:rFonts w:hint="default"/>
      </w:rPr>
    </w:lvl>
    <w:lvl w:ilvl="2" w:tplc="C2E8B1DC">
      <w:numFmt w:val="bullet"/>
      <w:lvlText w:val="•"/>
      <w:lvlJc w:val="left"/>
      <w:pPr>
        <w:ind w:left="1353" w:hanging="246"/>
      </w:pPr>
      <w:rPr>
        <w:rFonts w:hint="default"/>
      </w:rPr>
    </w:lvl>
    <w:lvl w:ilvl="3" w:tplc="B09CD756">
      <w:numFmt w:val="bullet"/>
      <w:lvlText w:val="•"/>
      <w:lvlJc w:val="left"/>
      <w:pPr>
        <w:ind w:left="1779" w:hanging="246"/>
      </w:pPr>
      <w:rPr>
        <w:rFonts w:hint="default"/>
      </w:rPr>
    </w:lvl>
    <w:lvl w:ilvl="4" w:tplc="99E2FEBA">
      <w:numFmt w:val="bullet"/>
      <w:lvlText w:val="•"/>
      <w:lvlJc w:val="left"/>
      <w:pPr>
        <w:ind w:left="2206" w:hanging="246"/>
      </w:pPr>
      <w:rPr>
        <w:rFonts w:hint="default"/>
      </w:rPr>
    </w:lvl>
    <w:lvl w:ilvl="5" w:tplc="E5F8E04A">
      <w:numFmt w:val="bullet"/>
      <w:lvlText w:val="•"/>
      <w:lvlJc w:val="left"/>
      <w:pPr>
        <w:ind w:left="2633" w:hanging="246"/>
      </w:pPr>
      <w:rPr>
        <w:rFonts w:hint="default"/>
      </w:rPr>
    </w:lvl>
    <w:lvl w:ilvl="6" w:tplc="F14221E0">
      <w:numFmt w:val="bullet"/>
      <w:lvlText w:val="•"/>
      <w:lvlJc w:val="left"/>
      <w:pPr>
        <w:ind w:left="3059" w:hanging="246"/>
      </w:pPr>
      <w:rPr>
        <w:rFonts w:hint="default"/>
      </w:rPr>
    </w:lvl>
    <w:lvl w:ilvl="7" w:tplc="E17269B8">
      <w:numFmt w:val="bullet"/>
      <w:lvlText w:val="•"/>
      <w:lvlJc w:val="left"/>
      <w:pPr>
        <w:ind w:left="3486" w:hanging="246"/>
      </w:pPr>
      <w:rPr>
        <w:rFonts w:hint="default"/>
      </w:rPr>
    </w:lvl>
    <w:lvl w:ilvl="8" w:tplc="0F5CA49E">
      <w:numFmt w:val="bullet"/>
      <w:lvlText w:val="•"/>
      <w:lvlJc w:val="left"/>
      <w:pPr>
        <w:ind w:left="3912" w:hanging="246"/>
      </w:pPr>
      <w:rPr>
        <w:rFonts w:hint="default"/>
      </w:rPr>
    </w:lvl>
  </w:abstractNum>
  <w:abstractNum w:abstractNumId="6" w15:restartNumberingAfterBreak="0">
    <w:nsid w:val="7E013A46"/>
    <w:multiLevelType w:val="hybridMultilevel"/>
    <w:tmpl w:val="FFFFFFFF"/>
    <w:lvl w:ilvl="0" w:tplc="5EF68CC6">
      <w:numFmt w:val="bullet"/>
      <w:lvlText w:val=""/>
      <w:lvlJc w:val="left"/>
      <w:pPr>
        <w:ind w:left="304" w:hanging="201"/>
      </w:pPr>
      <w:rPr>
        <w:rFonts w:ascii="Wingdings" w:eastAsia="Times New Roman" w:hAnsi="Wingdings" w:hint="default"/>
        <w:w w:val="99"/>
        <w:position w:val="1"/>
        <w:sz w:val="16"/>
      </w:rPr>
    </w:lvl>
    <w:lvl w:ilvl="1" w:tplc="F3406144">
      <w:numFmt w:val="bullet"/>
      <w:lvlText w:val="•"/>
      <w:lvlJc w:val="left"/>
      <w:pPr>
        <w:ind w:left="538" w:hanging="201"/>
      </w:pPr>
      <w:rPr>
        <w:rFonts w:hint="default"/>
      </w:rPr>
    </w:lvl>
    <w:lvl w:ilvl="2" w:tplc="C2AE193A">
      <w:numFmt w:val="bullet"/>
      <w:lvlText w:val="•"/>
      <w:lvlJc w:val="left"/>
      <w:pPr>
        <w:ind w:left="777" w:hanging="201"/>
      </w:pPr>
      <w:rPr>
        <w:rFonts w:hint="default"/>
      </w:rPr>
    </w:lvl>
    <w:lvl w:ilvl="3" w:tplc="4C76DA0A">
      <w:numFmt w:val="bullet"/>
      <w:lvlText w:val="•"/>
      <w:lvlJc w:val="left"/>
      <w:pPr>
        <w:ind w:left="1016" w:hanging="201"/>
      </w:pPr>
      <w:rPr>
        <w:rFonts w:hint="default"/>
      </w:rPr>
    </w:lvl>
    <w:lvl w:ilvl="4" w:tplc="7238682A">
      <w:numFmt w:val="bullet"/>
      <w:lvlText w:val="•"/>
      <w:lvlJc w:val="left"/>
      <w:pPr>
        <w:ind w:left="1254" w:hanging="201"/>
      </w:pPr>
      <w:rPr>
        <w:rFonts w:hint="default"/>
      </w:rPr>
    </w:lvl>
    <w:lvl w:ilvl="5" w:tplc="B2FCFA86">
      <w:numFmt w:val="bullet"/>
      <w:lvlText w:val="•"/>
      <w:lvlJc w:val="left"/>
      <w:pPr>
        <w:ind w:left="1493" w:hanging="201"/>
      </w:pPr>
      <w:rPr>
        <w:rFonts w:hint="default"/>
      </w:rPr>
    </w:lvl>
    <w:lvl w:ilvl="6" w:tplc="829077E4">
      <w:numFmt w:val="bullet"/>
      <w:lvlText w:val="•"/>
      <w:lvlJc w:val="left"/>
      <w:pPr>
        <w:ind w:left="1732" w:hanging="201"/>
      </w:pPr>
      <w:rPr>
        <w:rFonts w:hint="default"/>
      </w:rPr>
    </w:lvl>
    <w:lvl w:ilvl="7" w:tplc="CBBA4F7A">
      <w:numFmt w:val="bullet"/>
      <w:lvlText w:val="•"/>
      <w:lvlJc w:val="left"/>
      <w:pPr>
        <w:ind w:left="1970" w:hanging="201"/>
      </w:pPr>
      <w:rPr>
        <w:rFonts w:hint="default"/>
      </w:rPr>
    </w:lvl>
    <w:lvl w:ilvl="8" w:tplc="718C8AAA">
      <w:numFmt w:val="bullet"/>
      <w:lvlText w:val="•"/>
      <w:lvlJc w:val="left"/>
      <w:pPr>
        <w:ind w:left="2209" w:hanging="201"/>
      </w:pPr>
      <w:rPr>
        <w:rFonts w:hint="default"/>
      </w:rPr>
    </w:lvl>
  </w:abstractNum>
  <w:abstractNum w:abstractNumId="7" w15:restartNumberingAfterBreak="0">
    <w:nsid w:val="7F2A4EF8"/>
    <w:multiLevelType w:val="hybridMultilevel"/>
    <w:tmpl w:val="FFFFFFFF"/>
    <w:lvl w:ilvl="0" w:tplc="931E7238">
      <w:numFmt w:val="bullet"/>
      <w:lvlText w:val=""/>
      <w:lvlJc w:val="left"/>
      <w:pPr>
        <w:ind w:left="407" w:hanging="234"/>
      </w:pPr>
      <w:rPr>
        <w:rFonts w:ascii="Wingdings" w:eastAsia="Times New Roman" w:hAnsi="Wingdings" w:hint="default"/>
        <w:w w:val="99"/>
        <w:position w:val="2"/>
        <w:sz w:val="16"/>
      </w:rPr>
    </w:lvl>
    <w:lvl w:ilvl="1" w:tplc="5C1E5544">
      <w:numFmt w:val="bullet"/>
      <w:lvlText w:val="•"/>
      <w:lvlJc w:val="left"/>
      <w:pPr>
        <w:ind w:left="842" w:hanging="234"/>
      </w:pPr>
      <w:rPr>
        <w:rFonts w:hint="default"/>
      </w:rPr>
    </w:lvl>
    <w:lvl w:ilvl="2" w:tplc="735AA7CA">
      <w:numFmt w:val="bullet"/>
      <w:lvlText w:val="•"/>
      <w:lvlJc w:val="left"/>
      <w:pPr>
        <w:ind w:left="1285" w:hanging="234"/>
      </w:pPr>
      <w:rPr>
        <w:rFonts w:hint="default"/>
      </w:rPr>
    </w:lvl>
    <w:lvl w:ilvl="3" w:tplc="6A048DB6">
      <w:numFmt w:val="bullet"/>
      <w:lvlText w:val="•"/>
      <w:lvlJc w:val="left"/>
      <w:pPr>
        <w:ind w:left="1727" w:hanging="234"/>
      </w:pPr>
      <w:rPr>
        <w:rFonts w:hint="default"/>
      </w:rPr>
    </w:lvl>
    <w:lvl w:ilvl="4" w:tplc="28C2E1D2">
      <w:numFmt w:val="bullet"/>
      <w:lvlText w:val="•"/>
      <w:lvlJc w:val="left"/>
      <w:pPr>
        <w:ind w:left="2170" w:hanging="234"/>
      </w:pPr>
      <w:rPr>
        <w:rFonts w:hint="default"/>
      </w:rPr>
    </w:lvl>
    <w:lvl w:ilvl="5" w:tplc="B6960A04">
      <w:numFmt w:val="bullet"/>
      <w:lvlText w:val="•"/>
      <w:lvlJc w:val="left"/>
      <w:pPr>
        <w:ind w:left="2613" w:hanging="234"/>
      </w:pPr>
      <w:rPr>
        <w:rFonts w:hint="default"/>
      </w:rPr>
    </w:lvl>
    <w:lvl w:ilvl="6" w:tplc="B09255C4">
      <w:numFmt w:val="bullet"/>
      <w:lvlText w:val="•"/>
      <w:lvlJc w:val="left"/>
      <w:pPr>
        <w:ind w:left="3055" w:hanging="234"/>
      </w:pPr>
      <w:rPr>
        <w:rFonts w:hint="default"/>
      </w:rPr>
    </w:lvl>
    <w:lvl w:ilvl="7" w:tplc="90743D38">
      <w:numFmt w:val="bullet"/>
      <w:lvlText w:val="•"/>
      <w:lvlJc w:val="left"/>
      <w:pPr>
        <w:ind w:left="3498" w:hanging="234"/>
      </w:pPr>
      <w:rPr>
        <w:rFonts w:hint="default"/>
      </w:rPr>
    </w:lvl>
    <w:lvl w:ilvl="8" w:tplc="0A04A170">
      <w:numFmt w:val="bullet"/>
      <w:lvlText w:val="•"/>
      <w:lvlJc w:val="left"/>
      <w:pPr>
        <w:ind w:left="3940" w:hanging="234"/>
      </w:pPr>
      <w:rPr>
        <w:rFonts w:hint="default"/>
      </w:rPr>
    </w:lvl>
  </w:abstractNum>
  <w:num w:numId="1" w16cid:durableId="869532784">
    <w:abstractNumId w:val="1"/>
  </w:num>
  <w:num w:numId="2" w16cid:durableId="1803964536">
    <w:abstractNumId w:val="0"/>
  </w:num>
  <w:num w:numId="3" w16cid:durableId="1204322098">
    <w:abstractNumId w:val="2"/>
  </w:num>
  <w:num w:numId="4" w16cid:durableId="1996643306">
    <w:abstractNumId w:val="3"/>
  </w:num>
  <w:num w:numId="5" w16cid:durableId="1529413695">
    <w:abstractNumId w:val="6"/>
  </w:num>
  <w:num w:numId="6" w16cid:durableId="789277666">
    <w:abstractNumId w:val="4"/>
  </w:num>
  <w:num w:numId="7" w16cid:durableId="310014717">
    <w:abstractNumId w:val="7"/>
  </w:num>
  <w:num w:numId="8" w16cid:durableId="8559283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84"/>
    <w:rsid w:val="000D5170"/>
    <w:rsid w:val="001902CB"/>
    <w:rsid w:val="001A2E84"/>
    <w:rsid w:val="001B246F"/>
    <w:rsid w:val="001D4E3A"/>
    <w:rsid w:val="00250A17"/>
    <w:rsid w:val="003D39EC"/>
    <w:rsid w:val="004E05DE"/>
    <w:rsid w:val="00505FE0"/>
    <w:rsid w:val="00510C36"/>
    <w:rsid w:val="006E198F"/>
    <w:rsid w:val="00765709"/>
    <w:rsid w:val="007B02AC"/>
    <w:rsid w:val="008418B7"/>
    <w:rsid w:val="009C2AD0"/>
    <w:rsid w:val="00A97951"/>
    <w:rsid w:val="00B71705"/>
    <w:rsid w:val="00D25D10"/>
    <w:rsid w:val="00D82D45"/>
    <w:rsid w:val="00DC2E97"/>
    <w:rsid w:val="00EC3C3D"/>
    <w:rsid w:val="00F65E7D"/>
    <w:rsid w:val="00FE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DC10D7"/>
  <w14:defaultImageDpi w14:val="0"/>
  <w15:docId w15:val="{0888BFA4-2F2B-4C5E-BAAE-9D4CD643E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autoSpaceDE w:val="0"/>
      <w:autoSpaceDN w:val="0"/>
    </w:pPr>
    <w:rPr>
      <w:rFonts w:ascii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rFonts w:ascii="Liberation Sans Narrow" w:hAnsi="Liberation Sans Narrow" w:cs="Liberation Sans Narrow"/>
      <w:b/>
      <w:bCs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Arial" w:hAnsi="Arial" w:cs="Arial"/>
      <w:lang w:val="pl-PL" w:eastAsia="x-none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EC3C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3C3D"/>
    <w:rPr>
      <w:rFonts w:ascii="Arial" w:hAnsi="Arial" w:cs="Arial"/>
      <w:lang w:val="pl-PL" w:eastAsia="x-none"/>
    </w:rPr>
  </w:style>
  <w:style w:type="paragraph" w:styleId="Stopka">
    <w:name w:val="footer"/>
    <w:basedOn w:val="Normalny"/>
    <w:link w:val="StopkaZnak"/>
    <w:uiPriority w:val="99"/>
    <w:unhideWhenUsed/>
    <w:rsid w:val="00EC3C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3C3D"/>
    <w:rPr>
      <w:rFonts w:ascii="Arial" w:hAnsi="Arial" w:cs="Arial"/>
      <w:lang w:val="pl-PL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1862</Words>
  <Characters>11178</Characters>
  <Application>Microsoft Office Word</Application>
  <DocSecurity>0</DocSecurity>
  <Lines>93</Lines>
  <Paragraphs>26</Paragraphs>
  <ScaleCrop>false</ScaleCrop>
  <Company/>
  <LinksUpToDate>false</LinksUpToDate>
  <CharactersWithSpaces>13014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Wolters Kluwer Polska</dc:creator>
  <cp:keywords/>
  <dc:description/>
  <cp:lastModifiedBy>Franciszek Malinowski</cp:lastModifiedBy>
  <cp:revision>2</cp:revision>
  <cp:lastPrinted>2024-01-02T09:23:00Z</cp:lastPrinted>
  <dcterms:created xsi:type="dcterms:W3CDTF">2026-01-13T07:12:00Z</dcterms:created>
  <dcterms:modified xsi:type="dcterms:W3CDTF">2026-01-13T07:12:00Z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2023-06-15T23:00:00Z</vt:filetime>
  </property>
  <property fmtid="{D5CDD505-2E9C-101B-9397-08002B2CF9AE}" pid="3" name="LastSaved">
    <vt:filetime>2023-06-22T23:00:00Z</vt:filetime>
  </property>
</Properties>
</file>