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065B" w14:textId="343BAFE4" w:rsidR="00C6453C" w:rsidRPr="00D37EBF" w:rsidRDefault="00E97C51" w:rsidP="00D37EBF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  <w:r w:rsidR="00D37EBF">
        <w:rPr>
          <w:rFonts w:ascii="Times New Roman" w:eastAsia="Calibri" w:hAnsi="Times New Roman" w:cs="Times New Roman"/>
        </w:rPr>
        <w:tab/>
      </w:r>
    </w:p>
    <w:p w14:paraId="1FEC7C46" w14:textId="28097EF7" w:rsidR="00E97C51" w:rsidRPr="00E63337" w:rsidRDefault="00C250C6" w:rsidP="00E6333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OR-RB</w:t>
      </w:r>
      <w:r w:rsidR="00F247A4" w:rsidRPr="00166A53">
        <w:rPr>
          <w:rFonts w:ascii="Times New Roman" w:eastAsia="Calibri" w:hAnsi="Times New Roman" w:cs="Times New Roman"/>
        </w:rPr>
        <w:t>.272.</w:t>
      </w:r>
      <w:r>
        <w:rPr>
          <w:rFonts w:ascii="Times New Roman" w:eastAsia="Calibri" w:hAnsi="Times New Roman" w:cs="Times New Roman"/>
        </w:rPr>
        <w:t>2</w:t>
      </w:r>
      <w:r w:rsidR="00F247A4" w:rsidRPr="00166A5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14</w:t>
      </w:r>
      <w:r w:rsidR="00F247A4" w:rsidRPr="00166A53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Pr="00166A53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00A4099" w14:textId="3B2E33B2" w:rsidR="00E97C51" w:rsidRPr="00C6453C" w:rsidRDefault="00C6453C" w:rsidP="00E97C51">
      <w:pPr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8E846E0" w14:textId="0B2A5272" w:rsidR="00C250C6" w:rsidRPr="00150373" w:rsidRDefault="00166A53" w:rsidP="00C250C6">
      <w:pPr>
        <w:jc w:val="center"/>
        <w:rPr>
          <w:b/>
          <w:bCs/>
          <w:sz w:val="28"/>
          <w:szCs w:val="28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podstawowym  na </w:t>
      </w:r>
      <w:r w:rsidR="00C250C6" w:rsidRPr="00C250C6">
        <w:rPr>
          <w:rFonts w:ascii="Times New Roman" w:hAnsi="Times New Roman" w:cs="Times New Roman"/>
          <w:b/>
        </w:rPr>
        <w:t>„</w:t>
      </w:r>
      <w:r w:rsidR="00C250C6" w:rsidRPr="00C250C6">
        <w:rPr>
          <w:rFonts w:ascii="Times New Roman" w:hAnsi="Times New Roman" w:cs="Times New Roman"/>
          <w:b/>
          <w:bCs/>
        </w:rPr>
        <w:t>Zakup serwerów w ramach projektu grantowego „</w:t>
      </w:r>
      <w:proofErr w:type="spellStart"/>
      <w:r w:rsidR="00C250C6" w:rsidRPr="00C250C6">
        <w:rPr>
          <w:rFonts w:ascii="Times New Roman" w:hAnsi="Times New Roman" w:cs="Times New Roman"/>
          <w:b/>
          <w:bCs/>
        </w:rPr>
        <w:t>Cyberbezpieczny</w:t>
      </w:r>
      <w:proofErr w:type="spellEnd"/>
      <w:r w:rsidR="00C250C6" w:rsidRPr="00C250C6">
        <w:rPr>
          <w:rFonts w:ascii="Times New Roman" w:hAnsi="Times New Roman" w:cs="Times New Roman"/>
          <w:b/>
          <w:bCs/>
        </w:rPr>
        <w:t xml:space="preserve"> Samorząd” oraz innego sprzętu informatycznego na potrzeby Starostwa Powiatowego w Grudziądzu”</w:t>
      </w:r>
    </w:p>
    <w:p w14:paraId="52011524" w14:textId="61F3DB63" w:rsidR="00166A53" w:rsidRDefault="00166A53" w:rsidP="00C250C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</w:t>
      </w:r>
      <w:proofErr w:type="spellStart"/>
      <w:r w:rsidRPr="00166A53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166A53">
        <w:rPr>
          <w:rFonts w:ascii="Times New Roman" w:eastAsia="Times New Roman" w:hAnsi="Times New Roman" w:cs="Times New Roman"/>
          <w:lang w:eastAsia="ar-SA"/>
        </w:rPr>
        <w:t xml:space="preserve">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proofErr w:type="spellStart"/>
      <w:r w:rsidRPr="00C6453C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108 ust. 1 pkt 5 ustawy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 dotyczących zawarcia z innymi wykonawcami porozumienia mającego na celu zakłócenie konkurencji,</w:t>
      </w:r>
    </w:p>
    <w:p w14:paraId="0424A514" w14:textId="77777777" w:rsidR="00C6453C" w:rsidRPr="00CD3AC8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108 ust. 1 pkt 6 ustawy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</w:t>
      </w:r>
    </w:p>
    <w:p w14:paraId="7A398774" w14:textId="65FDD557" w:rsidR="00CD3AC8" w:rsidRPr="00C6453C" w:rsidRDefault="00CD3AC8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CD3AC8">
        <w:rPr>
          <w:rFonts w:ascii="Times New Roman" w:eastAsia="Times New Roman" w:hAnsi="Times New Roman" w:cs="Times New Roman"/>
          <w:bCs/>
          <w:lang w:eastAsia="ar-SA"/>
        </w:rPr>
        <w:t>z dnia 13 kwietnia 2022 r.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o szczególnych rozwiązaniach w zakresie przeciwdziałania wspieraniu agresji na Ukrainę oraz służących ochronie bezpieczeństwa narodowego (Dz. U. z 202</w:t>
      </w:r>
      <w:r w:rsidR="003714AA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r. poz. 5</w:t>
      </w:r>
      <w:r w:rsidR="003714AA">
        <w:rPr>
          <w:rFonts w:ascii="Times New Roman" w:eastAsia="Times New Roman" w:hAnsi="Times New Roman" w:cs="Times New Roman"/>
          <w:lang w:eastAsia="ar-SA"/>
        </w:rPr>
        <w:t>14</w:t>
      </w:r>
      <w:r>
        <w:rPr>
          <w:rFonts w:ascii="Times New Roman" w:eastAsia="Times New Roman" w:hAnsi="Times New Roman" w:cs="Times New Roman"/>
          <w:lang w:eastAsia="ar-SA"/>
        </w:rPr>
        <w:t>).</w:t>
      </w:r>
    </w:p>
    <w:p w14:paraId="4A5C5A01" w14:textId="14C985D8" w:rsidR="00637012" w:rsidRPr="00CD3AC8" w:rsidRDefault="00637012" w:rsidP="00CD3AC8">
      <w:pPr>
        <w:jc w:val="both"/>
        <w:rPr>
          <w:rFonts w:ascii="Times New Roman" w:eastAsia="Calibri" w:hAnsi="Times New Roman" w:cs="Times New Roman"/>
        </w:rPr>
      </w:pPr>
      <w:r w:rsidRPr="00CD3AC8">
        <w:rPr>
          <w:rFonts w:ascii="Times New Roman" w:eastAsia="Times New Roman" w:hAnsi="Times New Roman" w:cs="Times New Roman"/>
          <w:lang w:eastAsia="ar-SA"/>
        </w:rPr>
        <w:t xml:space="preserve">Oświadczam/my, że zachodzą w stosunku do mnie podstawy wykluczenia z postępowania na podstawie art. ……. (zastosować odpowiednio w odniesieniu do pkt </w:t>
      </w:r>
      <w:r w:rsidR="00F82324" w:rsidRPr="00CD3AC8">
        <w:rPr>
          <w:rFonts w:ascii="Times New Roman" w:eastAsia="Times New Roman" w:hAnsi="Times New Roman" w:cs="Times New Roman"/>
          <w:lang w:eastAsia="ar-SA"/>
        </w:rPr>
        <w:t>1-</w:t>
      </w:r>
      <w:r w:rsidR="00CD3AC8" w:rsidRPr="00CD3AC8">
        <w:rPr>
          <w:rFonts w:ascii="Times New Roman" w:eastAsia="Times New Roman" w:hAnsi="Times New Roman" w:cs="Times New Roman"/>
          <w:lang w:eastAsia="ar-SA"/>
        </w:rPr>
        <w:t xml:space="preserve">3 </w:t>
      </w:r>
      <w:r w:rsidRPr="00CD3AC8">
        <w:rPr>
          <w:rFonts w:ascii="Times New Roman" w:eastAsia="Times New Roman" w:hAnsi="Times New Roman" w:cs="Times New Roman"/>
          <w:lang w:eastAsia="ar-SA"/>
        </w:rPr>
        <w:t xml:space="preserve">o ile dotyczy) ustawy </w:t>
      </w:r>
      <w:proofErr w:type="spellStart"/>
      <w:r w:rsidRPr="00CD3AC8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="00CD3AC8">
        <w:rPr>
          <w:rFonts w:ascii="Times New Roman" w:eastAsia="Times New Roman" w:hAnsi="Times New Roman" w:cs="Times New Roman"/>
          <w:lang w:eastAsia="ar-SA"/>
        </w:rPr>
        <w:t>.</w:t>
      </w: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C7B4C2D" w14:textId="55EE693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303B8391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sectPr w:rsidR="00E63337" w:rsidRPr="00800745" w:rsidSect="00D37EBF">
      <w:head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FAC7" w14:textId="77777777" w:rsidR="00F16A22" w:rsidRDefault="00F16A22" w:rsidP="00AB0249">
      <w:pPr>
        <w:spacing w:after="0" w:line="240" w:lineRule="auto"/>
      </w:pPr>
      <w:r>
        <w:separator/>
      </w:r>
    </w:p>
  </w:endnote>
  <w:endnote w:type="continuationSeparator" w:id="0">
    <w:p w14:paraId="0BF2BF7D" w14:textId="77777777" w:rsidR="00F16A22" w:rsidRDefault="00F16A22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3419" w14:textId="77777777" w:rsidR="00F16A22" w:rsidRDefault="00F16A22" w:rsidP="00AB0249">
      <w:pPr>
        <w:spacing w:after="0" w:line="240" w:lineRule="auto"/>
      </w:pPr>
      <w:r>
        <w:separator/>
      </w:r>
    </w:p>
  </w:footnote>
  <w:footnote w:type="continuationSeparator" w:id="0">
    <w:p w14:paraId="2D26C045" w14:textId="77777777" w:rsidR="00F16A22" w:rsidRDefault="00F16A22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7B85" w14:textId="7F74DC85" w:rsidR="00800745" w:rsidRPr="00166A53" w:rsidRDefault="00D37EBF" w:rsidP="00800745">
    <w:pPr>
      <w:suppressAutoHyphens/>
      <w:jc w:val="right"/>
      <w:rPr>
        <w:rFonts w:ascii="Times New Roman" w:eastAsia="Calibri" w:hAnsi="Times New Roman" w:cs="Times New Roman"/>
      </w:rPr>
    </w:pPr>
    <w:r w:rsidRPr="00641E2C">
      <w:rPr>
        <w:noProof/>
      </w:rPr>
      <w:drawing>
        <wp:inline distT="0" distB="0" distL="0" distR="0" wp14:anchorId="413CD3DA" wp14:editId="1DAFBBA0">
          <wp:extent cx="5760720" cy="596900"/>
          <wp:effectExtent l="0" t="0" r="0" b="0"/>
          <wp:docPr id="464436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0745" w:rsidRPr="00166A53">
      <w:rPr>
        <w:rFonts w:ascii="Times New Roman" w:eastAsia="Calibri" w:hAnsi="Times New Roman" w:cs="Times New Roman"/>
        <w:bCs/>
      </w:rPr>
      <w:t xml:space="preserve">Załącznik nr </w:t>
    </w:r>
    <w:r w:rsidR="004C4904">
      <w:rPr>
        <w:rFonts w:ascii="Times New Roman" w:eastAsia="Calibri" w:hAnsi="Times New Roman" w:cs="Times New Roman"/>
        <w:bCs/>
      </w:rPr>
      <w:t>6</w:t>
    </w:r>
    <w:r w:rsidR="00800745" w:rsidRPr="00166A53">
      <w:rPr>
        <w:rFonts w:ascii="Times New Roman" w:eastAsia="Calibri" w:hAnsi="Times New Roman" w:cs="Times New Roman"/>
        <w:bCs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36F54"/>
    <w:rsid w:val="00083BB6"/>
    <w:rsid w:val="00092A63"/>
    <w:rsid w:val="000A4BF3"/>
    <w:rsid w:val="00166A53"/>
    <w:rsid w:val="00191548"/>
    <w:rsid w:val="001D33E0"/>
    <w:rsid w:val="00205AB6"/>
    <w:rsid w:val="00210511"/>
    <w:rsid w:val="00213C28"/>
    <w:rsid w:val="00242799"/>
    <w:rsid w:val="00263AFC"/>
    <w:rsid w:val="00282065"/>
    <w:rsid w:val="002A6DF4"/>
    <w:rsid w:val="002B60FC"/>
    <w:rsid w:val="002C25C9"/>
    <w:rsid w:val="002C3840"/>
    <w:rsid w:val="002F2675"/>
    <w:rsid w:val="003408EE"/>
    <w:rsid w:val="003714AA"/>
    <w:rsid w:val="003A47A9"/>
    <w:rsid w:val="003C4F11"/>
    <w:rsid w:val="004C4904"/>
    <w:rsid w:val="004D2EA7"/>
    <w:rsid w:val="00530C64"/>
    <w:rsid w:val="005A53F9"/>
    <w:rsid w:val="005B1801"/>
    <w:rsid w:val="005F0BAF"/>
    <w:rsid w:val="00637012"/>
    <w:rsid w:val="006A633A"/>
    <w:rsid w:val="00772E7F"/>
    <w:rsid w:val="007D5622"/>
    <w:rsid w:val="00800745"/>
    <w:rsid w:val="00817093"/>
    <w:rsid w:val="008360A9"/>
    <w:rsid w:val="0084059E"/>
    <w:rsid w:val="00846E40"/>
    <w:rsid w:val="0088244E"/>
    <w:rsid w:val="008A4154"/>
    <w:rsid w:val="008B242A"/>
    <w:rsid w:val="008F4CA3"/>
    <w:rsid w:val="00912077"/>
    <w:rsid w:val="00945A05"/>
    <w:rsid w:val="00982F33"/>
    <w:rsid w:val="009F3DCE"/>
    <w:rsid w:val="00A52F1C"/>
    <w:rsid w:val="00AB0249"/>
    <w:rsid w:val="00AB37A0"/>
    <w:rsid w:val="00B0125B"/>
    <w:rsid w:val="00B24FBC"/>
    <w:rsid w:val="00B36299"/>
    <w:rsid w:val="00B62BAC"/>
    <w:rsid w:val="00B82637"/>
    <w:rsid w:val="00C250C6"/>
    <w:rsid w:val="00C40AD7"/>
    <w:rsid w:val="00C6453C"/>
    <w:rsid w:val="00C96067"/>
    <w:rsid w:val="00CD3AC8"/>
    <w:rsid w:val="00CE07F0"/>
    <w:rsid w:val="00CE52FD"/>
    <w:rsid w:val="00D37EBF"/>
    <w:rsid w:val="00DA0015"/>
    <w:rsid w:val="00E51158"/>
    <w:rsid w:val="00E63337"/>
    <w:rsid w:val="00E97C51"/>
    <w:rsid w:val="00EA3CAF"/>
    <w:rsid w:val="00EB0690"/>
    <w:rsid w:val="00ED1BD2"/>
    <w:rsid w:val="00EF5AF9"/>
    <w:rsid w:val="00F16A22"/>
    <w:rsid w:val="00F247A4"/>
    <w:rsid w:val="00F80D03"/>
    <w:rsid w:val="00F82324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18</cp:revision>
  <cp:lastPrinted>2018-09-07T12:19:00Z</cp:lastPrinted>
  <dcterms:created xsi:type="dcterms:W3CDTF">2021-06-22T14:25:00Z</dcterms:created>
  <dcterms:modified xsi:type="dcterms:W3CDTF">2025-11-21T09:14:00Z</dcterms:modified>
</cp:coreProperties>
</file>